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3156B4" w14:textId="77777777" w:rsidR="00D80521" w:rsidRPr="00AD50C9" w:rsidRDefault="00D80521" w:rsidP="008B7BD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50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</w:p>
    <w:p w14:paraId="53322D0B" w14:textId="77777777" w:rsidR="008B7BDC" w:rsidRDefault="008B7BDC" w:rsidP="008B7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D817D3" w14:textId="77777777" w:rsidR="00BA7620" w:rsidRPr="00AD50C9" w:rsidRDefault="00AB6DC2" w:rsidP="008B7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  <w:r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специальностей и объем приема обучающихся в высшие учебные заведения Кыргызской Республики на основе государственных</w:t>
      </w:r>
      <w:r w:rsidR="00D80521"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образовательных грантов </w:t>
      </w:r>
    </w:p>
    <w:p w14:paraId="6C16CACC" w14:textId="05D4A1A8" w:rsidR="00AB6DC2" w:rsidRDefault="00D80521" w:rsidP="008B7B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</w:t>
      </w:r>
      <w:r w:rsidR="00F45F14"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B6DC2"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F45F14"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AB6DC2" w:rsidRPr="00AD50C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</w:t>
      </w:r>
    </w:p>
    <w:p w14:paraId="416EE973" w14:textId="77777777" w:rsidR="001B08AC" w:rsidRPr="00AD50C9" w:rsidRDefault="001B08AC" w:rsidP="002376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9" w:type="pct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2"/>
        <w:gridCol w:w="1127"/>
        <w:gridCol w:w="3448"/>
        <w:gridCol w:w="1717"/>
      </w:tblGrid>
      <w:tr w:rsidR="00C4159F" w:rsidRPr="00AD50C9" w14:paraId="5634C360" w14:textId="77777777" w:rsidTr="00CD3967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FEA5A3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Отрасль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53549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9E78A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Специальность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497EA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Количество грантов</w:t>
            </w:r>
          </w:p>
        </w:tc>
      </w:tr>
      <w:tr w:rsidR="00C4159F" w:rsidRPr="00AD50C9" w14:paraId="10CB4A26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66F6B" w14:textId="77777777" w:rsidR="008B7BDC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здравоохранения </w:t>
            </w:r>
          </w:p>
          <w:p w14:paraId="41380BC6" w14:textId="24ED174B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872DD" w14:textId="21705F96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307E7E"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4159F" w:rsidRPr="00AD50C9" w14:paraId="17A1AA92" w14:textId="77777777" w:rsidTr="00CD3967">
        <w:tc>
          <w:tcPr>
            <w:tcW w:w="1471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860AE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1DAFD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AE557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Лечебное дело</w:t>
            </w:r>
            <w:r w:rsidR="00D80521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D14BF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</w:tc>
      </w:tr>
      <w:tr w:rsidR="00C4159F" w:rsidRPr="00AD50C9" w14:paraId="7103A7FE" w14:textId="77777777" w:rsidTr="00CD3967">
        <w:tc>
          <w:tcPr>
            <w:tcW w:w="1471" w:type="pct"/>
            <w:vMerge/>
            <w:vAlign w:val="center"/>
            <w:hideMark/>
          </w:tcPr>
          <w:p w14:paraId="30196BF2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EF2A3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560003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F3B3F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Медико-профилактическое дело</w:t>
            </w:r>
            <w:r w:rsidR="00C53B35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0A62B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4159F" w:rsidRPr="00AD50C9" w14:paraId="44166319" w14:textId="77777777" w:rsidTr="00CD3967">
        <w:tc>
          <w:tcPr>
            <w:tcW w:w="1471" w:type="pct"/>
            <w:vMerge/>
            <w:vAlign w:val="center"/>
            <w:hideMark/>
          </w:tcPr>
          <w:p w14:paraId="3450BC73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A6750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560002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A323D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Педиатрия</w:t>
            </w:r>
            <w:r w:rsidR="00C53B35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6479E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4159F" w:rsidRPr="00AD50C9" w14:paraId="4EC1B16D" w14:textId="77777777" w:rsidTr="00CD3967">
        <w:tc>
          <w:tcPr>
            <w:tcW w:w="1471" w:type="pct"/>
            <w:vMerge/>
            <w:vAlign w:val="center"/>
            <w:hideMark/>
          </w:tcPr>
          <w:p w14:paraId="29E482BC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78392B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560006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5FC6A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Сестринское дело</w:t>
            </w:r>
            <w:r w:rsidR="00C53B35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14786" w14:textId="0FF199EB" w:rsidR="00C4159F" w:rsidRPr="00AD50C9" w:rsidRDefault="00307E7E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4159F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4159F" w:rsidRPr="00AD50C9" w14:paraId="7952ED5F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34D4C" w14:textId="77777777" w:rsidR="008B7BDC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внутренних дел </w:t>
            </w:r>
          </w:p>
          <w:p w14:paraId="77C082F4" w14:textId="31D9272A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CBB1C" w14:textId="77777777" w:rsidR="00C4159F" w:rsidRPr="00AD50C9" w:rsidRDefault="001B08AC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</w:t>
            </w:r>
          </w:p>
        </w:tc>
      </w:tr>
      <w:tr w:rsidR="00C4159F" w:rsidRPr="00AD50C9" w14:paraId="742163B3" w14:textId="77777777" w:rsidTr="00CD3967"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94B4C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A9121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E75D5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Правоохранительная деятельность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B33DD" w14:textId="77777777" w:rsidR="00C4159F" w:rsidRPr="00AD50C9" w:rsidRDefault="001B08AC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</w:tr>
      <w:tr w:rsidR="00C4159F" w:rsidRPr="00AD50C9" w14:paraId="63DF0EC5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FAAFA1" w14:textId="77777777" w:rsidR="00247612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Государственный комитет по делам обороны </w:t>
            </w:r>
          </w:p>
          <w:p w14:paraId="0F309905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B0D03" w14:textId="31A3F514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307E7E"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</w:tr>
      <w:tr w:rsidR="00C4159F" w:rsidRPr="00AD50C9" w14:paraId="5E5C7B31" w14:textId="77777777" w:rsidTr="00CD3967">
        <w:tc>
          <w:tcPr>
            <w:tcW w:w="1471" w:type="pct"/>
            <w:vMerge w:val="restart"/>
            <w:tcBorders>
              <w:bottom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67DDE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7B9D7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14141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Командная тактическая мотострелковых войск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10D69" w14:textId="69B4A07E" w:rsidR="00C4159F" w:rsidRPr="00AD50C9" w:rsidRDefault="00307E7E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C4159F" w:rsidRPr="00AD50C9" w14:paraId="10692E79" w14:textId="77777777" w:rsidTr="00CD3967">
        <w:tc>
          <w:tcPr>
            <w:tcW w:w="1471" w:type="pct"/>
            <w:vMerge/>
            <w:tcBorders>
              <w:bottom w:val="nil"/>
            </w:tcBorders>
            <w:vAlign w:val="center"/>
            <w:hideMark/>
          </w:tcPr>
          <w:p w14:paraId="1CEEDEFE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D8819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AE80C" w14:textId="77777777" w:rsidR="00C4159F" w:rsidRPr="00AD50C9" w:rsidRDefault="00C4159F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Пограничная деятельность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4DA58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307E7E" w:rsidRPr="00AD50C9" w14:paraId="1D6BBC92" w14:textId="77777777" w:rsidTr="008B7BDC">
        <w:trPr>
          <w:trHeight w:val="937"/>
        </w:trPr>
        <w:tc>
          <w:tcPr>
            <w:tcW w:w="1471" w:type="pct"/>
            <w:tcBorders>
              <w:top w:val="nil"/>
            </w:tcBorders>
            <w:vAlign w:val="center"/>
          </w:tcPr>
          <w:p w14:paraId="60195DB6" w14:textId="77777777" w:rsidR="00307E7E" w:rsidRPr="00AD50C9" w:rsidRDefault="00307E7E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FBD0D" w14:textId="77777777" w:rsidR="00307E7E" w:rsidRPr="00AD50C9" w:rsidRDefault="00307E7E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770300</w:t>
            </w:r>
          </w:p>
          <w:p w14:paraId="482CF35F" w14:textId="77777777" w:rsidR="00307E7E" w:rsidRPr="00AD50C9" w:rsidRDefault="00307E7E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15EB2" w14:textId="793BB65C" w:rsidR="00307E7E" w:rsidRPr="00AD50C9" w:rsidRDefault="00307E7E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Командная тактическая войск гражданской защиты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AD50B" w14:textId="5691E391" w:rsidR="00307E7E" w:rsidRPr="00AD50C9" w:rsidRDefault="00307E7E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C4159F" w:rsidRPr="00AD50C9" w14:paraId="0AD8AC04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89CE4" w14:textId="77777777" w:rsidR="00244944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Министерство культуры, информации и туризма</w:t>
            </w: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6717B4DC" w14:textId="77777777" w:rsidR="00C4159F" w:rsidRPr="00AD50C9" w:rsidRDefault="00C4159F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25A8E" w14:textId="5CB35B18" w:rsidR="00C4159F" w:rsidRPr="00AD50C9" w:rsidRDefault="001B08AC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  <w:r w:rsidR="00D04AD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CD3967" w:rsidRPr="00AD50C9" w14:paraId="428383A1" w14:textId="77777777" w:rsidTr="00CD3967">
        <w:tc>
          <w:tcPr>
            <w:tcW w:w="1471" w:type="pct"/>
            <w:vMerge w:val="restart"/>
            <w:vAlign w:val="center"/>
            <w:hideMark/>
          </w:tcPr>
          <w:p w14:paraId="1D71F00E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305DB" w14:textId="2A09E566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550600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D461F2" w14:textId="4AC25B74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Художественное образование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BE7461" w14:textId="04682B80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D3967" w:rsidRPr="00AD50C9" w14:paraId="698AACD2" w14:textId="77777777" w:rsidTr="00CD3967">
        <w:tc>
          <w:tcPr>
            <w:tcW w:w="1471" w:type="pct"/>
            <w:vMerge/>
            <w:vAlign w:val="center"/>
            <w:hideMark/>
          </w:tcPr>
          <w:p w14:paraId="4A5DA1E3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18589C" w14:textId="246240BC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570004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0C15AB" w14:textId="67A0DCA6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Музыковедение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A7EF0D" w14:textId="55D3A2D6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3967" w:rsidRPr="00AD50C9" w14:paraId="7273AFC1" w14:textId="77777777" w:rsidTr="00CD3967">
        <w:tc>
          <w:tcPr>
            <w:tcW w:w="1471" w:type="pct"/>
            <w:vMerge/>
            <w:vAlign w:val="center"/>
            <w:hideMark/>
          </w:tcPr>
          <w:p w14:paraId="0814F219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85B96" w14:textId="25C16F4D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570006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FE4D4E" w14:textId="5528AB45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Кинооператорство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E86B92" w14:textId="5DAF7485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D3967" w:rsidRPr="00AD50C9" w14:paraId="0A8D9765" w14:textId="77777777" w:rsidTr="00CD3967">
        <w:tc>
          <w:tcPr>
            <w:tcW w:w="1471" w:type="pct"/>
            <w:vMerge/>
            <w:vAlign w:val="center"/>
            <w:hideMark/>
          </w:tcPr>
          <w:p w14:paraId="5B2A78A5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6343C3" w14:textId="77288B2A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570008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2B3FF3" w14:textId="01749A15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Инструментальное исполнительство по видам инструментов)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40F1EB" w14:textId="6ABD772D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CD3967" w:rsidRPr="00AD50C9" w14:paraId="018E2072" w14:textId="77777777" w:rsidTr="00CD3967">
        <w:tc>
          <w:tcPr>
            <w:tcW w:w="1471" w:type="pct"/>
            <w:vMerge/>
            <w:vAlign w:val="center"/>
            <w:hideMark/>
          </w:tcPr>
          <w:p w14:paraId="74F5BB0E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5FF3A" w14:textId="5778AF65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570009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D005A" w14:textId="74EA230E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Вокальное искусство (по видам вокального искусства)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363F2" w14:textId="7083A963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D3967" w:rsidRPr="00AD50C9" w14:paraId="47B6F65B" w14:textId="77777777" w:rsidTr="00CD3967">
        <w:tc>
          <w:tcPr>
            <w:tcW w:w="1471" w:type="pct"/>
            <w:vMerge/>
            <w:vAlign w:val="center"/>
            <w:hideMark/>
          </w:tcPr>
          <w:p w14:paraId="447F6D9C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CDC5A" w14:textId="338C86D2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BE5678" w14:textId="01197A48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Дирижирование (по видам исполнительских коллективов)</w:t>
            </w:r>
            <w:r w:rsidR="00900BA8">
              <w:rPr>
                <w:rFonts w:ascii="Times New Roman" w:hAnsi="Times New Roman" w:cs="Times New Roman"/>
                <w:sz w:val="28"/>
                <w:szCs w:val="28"/>
              </w:rPr>
              <w:t xml:space="preserve">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7F10B" w14:textId="2A482572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3967" w:rsidRPr="00AD50C9" w14:paraId="66DD9743" w14:textId="77777777" w:rsidTr="00CD3967">
        <w:tc>
          <w:tcPr>
            <w:tcW w:w="1471" w:type="pct"/>
            <w:vMerge/>
            <w:vAlign w:val="center"/>
            <w:hideMark/>
          </w:tcPr>
          <w:p w14:paraId="5115E636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2D87B3" w14:textId="73923B62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BBAEF2" w14:textId="46630FBA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Композиция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380B6" w14:textId="1AD8AE16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3967" w:rsidRPr="00AD50C9" w14:paraId="7930A5AC" w14:textId="77777777" w:rsidTr="00CD3967">
        <w:tc>
          <w:tcPr>
            <w:tcW w:w="1471" w:type="pct"/>
            <w:vMerge/>
            <w:vAlign w:val="center"/>
            <w:hideMark/>
          </w:tcPr>
          <w:p w14:paraId="5E00DAAD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D209EB" w14:textId="316FCAF6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570012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36BDD" w14:textId="6A448E4C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Музыкальное искусство эстрады (по видам)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DDE1EA" w14:textId="0DEDEE8F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3967" w:rsidRPr="00AD50C9" w14:paraId="48DF70D1" w14:textId="77777777" w:rsidTr="00CD3967">
        <w:tc>
          <w:tcPr>
            <w:tcW w:w="1471" w:type="pct"/>
            <w:vMerge/>
            <w:vAlign w:val="center"/>
            <w:hideMark/>
          </w:tcPr>
          <w:p w14:paraId="5A50A541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E08C7F" w14:textId="34E30042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570013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7AD4D4" w14:textId="6E369DED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Звукорежиссура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3AA0D" w14:textId="298E3D97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D3967" w:rsidRPr="00AD50C9" w14:paraId="304EEE76" w14:textId="77777777" w:rsidTr="00CD3967">
        <w:tc>
          <w:tcPr>
            <w:tcW w:w="1471" w:type="pct"/>
            <w:vMerge/>
            <w:vAlign w:val="center"/>
            <w:hideMark/>
          </w:tcPr>
          <w:p w14:paraId="3EF7CF54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D99558" w14:textId="5CC78FEB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570014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4323EB" w14:textId="0010923A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Актерское искусство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C5A4C4" w14:textId="56CDB40C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D3967" w:rsidRPr="00AD50C9" w14:paraId="3F866C76" w14:textId="77777777" w:rsidTr="00CD3967">
        <w:tc>
          <w:tcPr>
            <w:tcW w:w="1471" w:type="pct"/>
            <w:vMerge/>
            <w:vAlign w:val="center"/>
            <w:hideMark/>
          </w:tcPr>
          <w:p w14:paraId="5F1EF6FD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F624BF" w14:textId="6F3DBB74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570015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C8F40" w14:textId="65A6E09D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Режиссура (по областям применения)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05841" w14:textId="06550623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CD3967" w:rsidRPr="00AD50C9" w14:paraId="59D00D04" w14:textId="77777777" w:rsidTr="00CD3967">
        <w:tc>
          <w:tcPr>
            <w:tcW w:w="1471" w:type="pct"/>
            <w:vMerge/>
            <w:vAlign w:val="center"/>
            <w:hideMark/>
          </w:tcPr>
          <w:p w14:paraId="22FBC336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CB666" w14:textId="54F68F7A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570018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6E4157" w14:textId="04DF1D51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Режиссура хореографии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DA216" w14:textId="529B4690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3967" w:rsidRPr="00AD50C9" w14:paraId="252A5B57" w14:textId="77777777" w:rsidTr="00CD3967">
        <w:tc>
          <w:tcPr>
            <w:tcW w:w="1471" w:type="pct"/>
            <w:vMerge/>
            <w:vAlign w:val="center"/>
          </w:tcPr>
          <w:p w14:paraId="374E8812" w14:textId="77777777" w:rsidR="00CD3967" w:rsidRPr="00B373FA" w:rsidRDefault="00CD3967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6FAF8" w14:textId="4B8095D7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570019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6F388" w14:textId="0BFB005E" w:rsidR="00CD3967" w:rsidRPr="00B373FA" w:rsidRDefault="00CD3967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Педагогика хореографии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9706A" w14:textId="22AC691D" w:rsidR="00CD3967" w:rsidRPr="00B373FA" w:rsidRDefault="00CD3967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373FA" w:rsidRPr="00AD50C9" w14:paraId="6197602D" w14:textId="77777777" w:rsidTr="00CD3967">
        <w:tc>
          <w:tcPr>
            <w:tcW w:w="1471" w:type="pct"/>
            <w:vAlign w:val="center"/>
          </w:tcPr>
          <w:p w14:paraId="62BC9BD5" w14:textId="77777777" w:rsidR="00B373FA" w:rsidRPr="00B373FA" w:rsidRDefault="00B373FA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319FC" w14:textId="6151ABCB" w:rsidR="00B373FA" w:rsidRPr="00B373FA" w:rsidRDefault="00B373FA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570029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8D010" w14:textId="4B3CDD4A" w:rsidR="00B373FA" w:rsidRPr="00B373FA" w:rsidRDefault="00B373FA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r w:rsidR="0027531A">
              <w:rPr>
                <w:rFonts w:ascii="Times New Roman" w:hAnsi="Times New Roman" w:cs="Times New Roman"/>
                <w:sz w:val="28"/>
                <w:szCs w:val="28"/>
              </w:rPr>
              <w:t>циально-культурная деятельность</w:t>
            </w: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53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29E80" w14:textId="318E481C" w:rsidR="00B373FA" w:rsidRPr="00B373FA" w:rsidRDefault="00B373FA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3F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D04AD6" w:rsidRPr="00AD50C9" w14:paraId="65A1694C" w14:textId="77777777" w:rsidTr="00CD3967">
        <w:tc>
          <w:tcPr>
            <w:tcW w:w="4037" w:type="pct"/>
            <w:gridSpan w:val="3"/>
            <w:vAlign w:val="center"/>
          </w:tcPr>
          <w:p w14:paraId="1287D2CA" w14:textId="77777777" w:rsid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A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Министерство иностранных дел </w:t>
            </w:r>
          </w:p>
          <w:p w14:paraId="34ED2F3B" w14:textId="7FAE3FC8" w:rsidR="00D04AD6" w:rsidRPr="00D04AD6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A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9C759" w14:textId="4958CA76" w:rsidR="00D04AD6" w:rsidRPr="00D04AD6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4AD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8339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04AD6" w:rsidRPr="00AD50C9" w14:paraId="5F886A0C" w14:textId="77777777" w:rsidTr="00CD3967">
        <w:trPr>
          <w:trHeight w:val="567"/>
        </w:trPr>
        <w:tc>
          <w:tcPr>
            <w:tcW w:w="1471" w:type="pct"/>
          </w:tcPr>
          <w:p w14:paraId="7C51877F" w14:textId="77777777" w:rsidR="00D04AD6" w:rsidRPr="00D04AD6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DB51" w14:textId="572E8BC0" w:rsidR="00D04AD6" w:rsidRPr="00D04AD6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530800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8A33C" w14:textId="237B95CD" w:rsidR="00D04AD6" w:rsidRPr="00D04AD6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5CF23" w14:textId="0019A385" w:rsidR="00D04AD6" w:rsidRPr="00D04AD6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04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D04AD6" w:rsidRPr="00AD50C9" w14:paraId="69216E41" w14:textId="77777777" w:rsidTr="00CD3967">
        <w:tc>
          <w:tcPr>
            <w:tcW w:w="1471" w:type="pct"/>
            <w:vAlign w:val="center"/>
          </w:tcPr>
          <w:p w14:paraId="0F5943A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40EDD" w14:textId="5AD0BC2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  <w:r w:rsidR="0062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B27E6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Юриспруденция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686E3" w14:textId="16DA80F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04AD6" w:rsidRPr="00AD50C9" w14:paraId="6A1FDC9F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1E8E5" w14:textId="77777777" w:rsid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Министерство образования и науки </w:t>
            </w:r>
          </w:p>
          <w:p w14:paraId="731E1DEC" w14:textId="41E0822B" w:rsidR="00D04AD6" w:rsidRPr="008F0C8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Кыргызской Республики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DA17C" w14:textId="77777777" w:rsidR="00A656E9" w:rsidRDefault="00A656E9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56EE3A3" w14:textId="59C056F9" w:rsidR="00D04AD6" w:rsidRPr="00A656E9" w:rsidRDefault="00A656E9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6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449</w:t>
            </w:r>
            <w:r w:rsidR="008339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D04AD6" w:rsidRPr="00AD50C9" w14:paraId="70270ED1" w14:textId="77777777" w:rsidTr="00CD3967">
        <w:trPr>
          <w:trHeight w:val="572"/>
        </w:trPr>
        <w:tc>
          <w:tcPr>
            <w:tcW w:w="14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FBBFE" w14:textId="1B6F2915" w:rsidR="00D04AD6" w:rsidRPr="00AD50C9" w:rsidRDefault="008B7BDC" w:rsidP="008B7BDC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Горнодобывающая </w:t>
            </w:r>
            <w:r w:rsidR="00D04AD6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промышленность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D58AE" w14:textId="37EA8B9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620100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CAF2E" w14:textId="3BF96723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Геодезия и дистанционное зондирование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56315" w14:textId="69F6704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04AD6" w:rsidRPr="00AD50C9" w14:paraId="391D82F8" w14:textId="77777777" w:rsidTr="00CD3967">
        <w:tc>
          <w:tcPr>
            <w:tcW w:w="1471" w:type="pct"/>
            <w:vAlign w:val="center"/>
            <w:hideMark/>
          </w:tcPr>
          <w:p w14:paraId="2570613D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F17A2" w14:textId="3FC35F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620100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A7DB6" w14:textId="32CBA1CC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Геодезия и дистанционное зондирование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5A37C" w14:textId="40BA596B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156160EF" w14:textId="77777777" w:rsidTr="00CD3967">
        <w:tc>
          <w:tcPr>
            <w:tcW w:w="1471" w:type="pct"/>
            <w:vAlign w:val="center"/>
          </w:tcPr>
          <w:p w14:paraId="3C364367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C4AD86" w14:textId="0A2E9EB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620101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19EC1" w14:textId="5A7B9124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 xml:space="preserve">Прикладная геодезия </w:t>
            </w:r>
            <w:r w:rsidR="00EC7D5C">
              <w:rPr>
                <w:rFonts w:ascii="Times New Roman" w:hAnsi="Times New Roman" w:cs="Times New Roman"/>
                <w:sz w:val="28"/>
                <w:szCs w:val="28"/>
              </w:rPr>
              <w:t>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45157" w14:textId="6E0E251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4AD6" w:rsidRPr="00AD50C9" w14:paraId="1D98A046" w14:textId="77777777" w:rsidTr="00CD3967">
        <w:tc>
          <w:tcPr>
            <w:tcW w:w="1471" w:type="pct"/>
            <w:vAlign w:val="center"/>
          </w:tcPr>
          <w:p w14:paraId="53D05AB5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E3454" w14:textId="2FB24AC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630001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A3F39" w14:textId="473AA85B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Прикладная геология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C5227" w14:textId="305986B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4AD6" w:rsidRPr="00AD50C9" w14:paraId="05654D0E" w14:textId="77777777" w:rsidTr="00CD3967">
        <w:tc>
          <w:tcPr>
            <w:tcW w:w="1471" w:type="pct"/>
            <w:vAlign w:val="center"/>
          </w:tcPr>
          <w:p w14:paraId="03496BE2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D43AD" w14:textId="75913A1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630002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59F021" w14:textId="587A0908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Технология геологической разведки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95658B" w14:textId="5CB9693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04AD6" w:rsidRPr="00AD50C9" w14:paraId="01327790" w14:textId="77777777" w:rsidTr="00CD3967">
        <w:tc>
          <w:tcPr>
            <w:tcW w:w="1471" w:type="pct"/>
            <w:vAlign w:val="center"/>
          </w:tcPr>
          <w:p w14:paraId="1A49D77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577E0" w14:textId="5005959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630003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349A73" w14:textId="4A641BCC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Горное дело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A22B6" w14:textId="7D8B372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04AD6" w:rsidRPr="00AD50C9" w14:paraId="0CD5840E" w14:textId="77777777" w:rsidTr="00CD3967">
        <w:tc>
          <w:tcPr>
            <w:tcW w:w="1471" w:type="pct"/>
            <w:vAlign w:val="center"/>
          </w:tcPr>
          <w:p w14:paraId="082181D1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60A65" w14:textId="60CEC00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630004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9C30F" w14:textId="4A1D894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Физические процессы горного и нефтегазового производства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C834A" w14:textId="6A283B7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6BD92D4B" w14:textId="77777777" w:rsidTr="00CD3967">
        <w:tc>
          <w:tcPr>
            <w:tcW w:w="1471" w:type="pct"/>
            <w:vAlign w:val="center"/>
          </w:tcPr>
          <w:p w14:paraId="7637BC36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411047" w14:textId="247D1EF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630400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A52A6" w14:textId="23ED054D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Нефтегазовое дело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7D1D1" w14:textId="56F11F8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640E30B6" w14:textId="77777777" w:rsidTr="00CD3967">
        <w:tc>
          <w:tcPr>
            <w:tcW w:w="1471" w:type="pct"/>
            <w:vAlign w:val="center"/>
          </w:tcPr>
          <w:p w14:paraId="60BAC518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282559" w14:textId="7DF7C907" w:rsidR="00D04AD6" w:rsidRPr="0096606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069">
              <w:rPr>
                <w:rFonts w:ascii="Times New Roman" w:hAnsi="Times New Roman" w:cs="Times New Roman"/>
                <w:sz w:val="28"/>
                <w:szCs w:val="28"/>
              </w:rPr>
              <w:t>650200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DBC4C" w14:textId="25E81CE9" w:rsidR="00D04AD6" w:rsidRPr="00966069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66069">
              <w:rPr>
                <w:rFonts w:ascii="Times New Roman" w:hAnsi="Times New Roman" w:cs="Times New Roman"/>
                <w:sz w:val="28"/>
                <w:szCs w:val="28"/>
              </w:rPr>
              <w:t>Металлургия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9D77EA" w14:textId="54A9EACA" w:rsidR="00D04AD6" w:rsidRPr="0096606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606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966069" w14:paraId="622F5DB5" w14:textId="77777777" w:rsidTr="008B7BDC">
        <w:trPr>
          <w:trHeight w:val="253"/>
        </w:trPr>
        <w:tc>
          <w:tcPr>
            <w:tcW w:w="1471" w:type="pct"/>
            <w:vAlign w:val="center"/>
          </w:tcPr>
          <w:p w14:paraId="05AB8572" w14:textId="42835412" w:rsidR="00D04AD6" w:rsidRPr="00966069" w:rsidRDefault="008B7BDC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B08CF" w14:textId="77777777" w:rsidR="00D04AD6" w:rsidRPr="0096606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DAEFD" w14:textId="77777777" w:rsidR="00D04AD6" w:rsidRPr="0096606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36ED3" w14:textId="43B4613A" w:rsidR="00D04AD6" w:rsidRPr="0096606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6606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</w:t>
            </w:r>
          </w:p>
        </w:tc>
      </w:tr>
      <w:tr w:rsidR="00D04AD6" w:rsidRPr="00AD50C9" w14:paraId="152AA44F" w14:textId="77777777" w:rsidTr="00CD3967">
        <w:tc>
          <w:tcPr>
            <w:tcW w:w="1471" w:type="pct"/>
            <w:vAlign w:val="center"/>
          </w:tcPr>
          <w:p w14:paraId="4E2AC66A" w14:textId="0383031B" w:rsidR="00D04AD6" w:rsidRPr="00AD50C9" w:rsidRDefault="008B7BDC" w:rsidP="008B7BDC">
            <w:pPr>
              <w:spacing w:after="0" w:line="240" w:lineRule="auto"/>
              <w:ind w:left="95" w:hanging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D04AD6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Гуманитарные   специальности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5C2E8" w14:textId="79EFD209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B90B5" w14:textId="071E0A86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Философия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1D03E2" w14:textId="0B505B5B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033AF5E6" w14:textId="77777777" w:rsidTr="00CD3967">
        <w:tc>
          <w:tcPr>
            <w:tcW w:w="1471" w:type="pct"/>
            <w:vAlign w:val="center"/>
          </w:tcPr>
          <w:p w14:paraId="1FEE2ED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69950" w14:textId="09B988E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531400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44AEF" w14:textId="3B85124D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Религиоведение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79D05A" w14:textId="7B2B62F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43D4BFF8" w14:textId="77777777" w:rsidTr="00CD3967">
        <w:tc>
          <w:tcPr>
            <w:tcW w:w="1471" w:type="pct"/>
            <w:vAlign w:val="center"/>
          </w:tcPr>
          <w:p w14:paraId="38AC9A23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A1F2BA" w14:textId="3D60EED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531400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9A461" w14:textId="615389B8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Религиоведение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42322" w14:textId="48C49F49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51A79FCB" w14:textId="77777777" w:rsidTr="00CD3967">
        <w:tc>
          <w:tcPr>
            <w:tcW w:w="1471" w:type="pct"/>
            <w:vAlign w:val="center"/>
          </w:tcPr>
          <w:p w14:paraId="45DADE4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ECFE4" w14:textId="68F7632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531500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CA4635" w14:textId="3664849F" w:rsidR="00D04AD6" w:rsidRPr="00AD50C9" w:rsidRDefault="0027531A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Регионоведение</w:t>
            </w:r>
            <w:r w:rsidR="00D04AD6" w:rsidRPr="00AD50C9">
              <w:rPr>
                <w:rFonts w:ascii="Times New Roman" w:hAnsi="Times New Roman" w:cs="Times New Roman"/>
                <w:sz w:val="28"/>
                <w:szCs w:val="28"/>
              </w:rPr>
              <w:t xml:space="preserve">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F413C6" w14:textId="55407FC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52DC59B5" w14:textId="77777777" w:rsidTr="00CD3967">
        <w:tc>
          <w:tcPr>
            <w:tcW w:w="1471" w:type="pct"/>
            <w:vAlign w:val="center"/>
          </w:tcPr>
          <w:p w14:paraId="3B3531E5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7EBD2" w14:textId="46DD76B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540200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E91A8" w14:textId="764DBC94" w:rsidR="00D04AD6" w:rsidRPr="00AD50C9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Социальная работа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6C6FB" w14:textId="381D6C0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4AD3AB34" w14:textId="77777777" w:rsidTr="00CD3967">
        <w:tc>
          <w:tcPr>
            <w:tcW w:w="1471" w:type="pct"/>
            <w:vAlign w:val="center"/>
          </w:tcPr>
          <w:p w14:paraId="69586CAF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4E6E83" w14:textId="016342A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570600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F25182" w14:textId="3F4DDA57" w:rsidR="00D04AD6" w:rsidRPr="00AD50C9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Библиотековедение и документоведение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DD1B9" w14:textId="2051FC3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AD50C9" w14:paraId="22E69A40" w14:textId="77777777" w:rsidTr="00CD3967">
        <w:tc>
          <w:tcPr>
            <w:tcW w:w="1471" w:type="pct"/>
            <w:vAlign w:val="center"/>
          </w:tcPr>
          <w:p w14:paraId="51D50EF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C5101" w14:textId="04449B5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571200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AC7870" w14:textId="5707897B" w:rsidR="00D04AD6" w:rsidRPr="00AD50C9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Музеология и охрана объектов культурного и природного наследия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95623C" w14:textId="573214B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09AED495" w14:textId="77777777" w:rsidTr="00CD3967">
        <w:tc>
          <w:tcPr>
            <w:tcW w:w="1471" w:type="pct"/>
            <w:vAlign w:val="center"/>
          </w:tcPr>
          <w:p w14:paraId="2B0ECE0F" w14:textId="4C59C716" w:rsidR="00D04AD6" w:rsidRPr="00AD50C9" w:rsidRDefault="0027531A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3D07D" w14:textId="77777777" w:rsidR="00D04AD6" w:rsidRPr="00AD50C9" w:rsidRDefault="00D04AD6" w:rsidP="008B7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250B6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F0EFD" w14:textId="7357ED80" w:rsidR="00D04AD6" w:rsidRPr="00AD50C9" w:rsidRDefault="00561F6A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80</w:t>
            </w:r>
          </w:p>
        </w:tc>
      </w:tr>
      <w:tr w:rsidR="00D04AD6" w:rsidRPr="00AD50C9" w14:paraId="79148335" w14:textId="77777777" w:rsidTr="00CD3967">
        <w:tc>
          <w:tcPr>
            <w:tcW w:w="1471" w:type="pct"/>
          </w:tcPr>
          <w:p w14:paraId="131E1559" w14:textId="77777777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BA2C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63DE5C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Лечебное дело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647FD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</w:tr>
      <w:tr w:rsidR="00D04AD6" w:rsidRPr="00AD50C9" w14:paraId="473A9CFB" w14:textId="77777777" w:rsidTr="00CD3967">
        <w:tc>
          <w:tcPr>
            <w:tcW w:w="1471" w:type="pct"/>
          </w:tcPr>
          <w:p w14:paraId="22FA8157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0AE75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560002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1C61F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Педиатрия (специалист) 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A8AC5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D04AD6" w:rsidRPr="00AD50C9" w14:paraId="7D4C16A9" w14:textId="77777777" w:rsidTr="00CD3967">
        <w:tc>
          <w:tcPr>
            <w:tcW w:w="1471" w:type="pct"/>
          </w:tcPr>
          <w:p w14:paraId="2EA514F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21072B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560003</w:t>
            </w:r>
          </w:p>
          <w:p w14:paraId="241CB724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AB498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Медико-профилактическое дело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F273A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  <w:p w14:paraId="7AF0A738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AD6" w:rsidRPr="00AD50C9" w14:paraId="3220668F" w14:textId="77777777" w:rsidTr="00CD3967">
        <w:tc>
          <w:tcPr>
            <w:tcW w:w="1471" w:type="pct"/>
          </w:tcPr>
          <w:p w14:paraId="6B0E5365" w14:textId="77777777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2293A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146053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02A37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75</w:t>
            </w:r>
          </w:p>
        </w:tc>
      </w:tr>
      <w:tr w:rsidR="00D04AD6" w:rsidRPr="00AD50C9" w14:paraId="27D0789C" w14:textId="77777777" w:rsidTr="00CD3967">
        <w:tc>
          <w:tcPr>
            <w:tcW w:w="1471" w:type="pct"/>
          </w:tcPr>
          <w:p w14:paraId="200B48FA" w14:textId="77777777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Компьютерные технологии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F02606" w14:textId="1043FA3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510200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F8240" w14:textId="0CAFC04B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Прикладная математика и информатика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2399D0" w14:textId="4D70BF6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D04AD6" w:rsidRPr="00AD50C9" w14:paraId="09A7916C" w14:textId="77777777" w:rsidTr="00CD3967">
        <w:tc>
          <w:tcPr>
            <w:tcW w:w="1471" w:type="pct"/>
          </w:tcPr>
          <w:p w14:paraId="03AFCD6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66260" w14:textId="796BE18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510200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8AB8D" w14:textId="3E599F08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Прикладная математика и информатика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EB020" w14:textId="0F36C8E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D04AD6" w:rsidRPr="00AD50C9" w14:paraId="57A186B0" w14:textId="77777777" w:rsidTr="00CD3967">
        <w:tc>
          <w:tcPr>
            <w:tcW w:w="1471" w:type="pct"/>
          </w:tcPr>
          <w:p w14:paraId="7C828EE2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34340E" w14:textId="43C70FD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531200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DA7CC" w14:textId="76D8FFE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Компьютерная лингвистика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6018BA" w14:textId="7DDD340D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04AD6" w:rsidRPr="00AD50C9" w14:paraId="2711B82F" w14:textId="77777777" w:rsidTr="00CD3967">
        <w:tc>
          <w:tcPr>
            <w:tcW w:w="1471" w:type="pct"/>
            <w:vAlign w:val="center"/>
          </w:tcPr>
          <w:p w14:paraId="6AB8F616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2743D" w14:textId="2A22C45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531200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D21137" w14:textId="4B7B90F1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Компьютерная лингвистика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4E975E" w14:textId="5E744DD5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AD50C9" w14:paraId="60F9DDFA" w14:textId="77777777" w:rsidTr="00CD3967">
        <w:tc>
          <w:tcPr>
            <w:tcW w:w="1471" w:type="pct"/>
            <w:vAlign w:val="center"/>
          </w:tcPr>
          <w:p w14:paraId="6DD39E0A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D037CB" w14:textId="2EDACDE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590100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9685F" w14:textId="2947B1FE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Информационная безопасность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46454" w14:textId="3E842D1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4AD6" w:rsidRPr="00AD50C9" w14:paraId="73638924" w14:textId="77777777" w:rsidTr="00CD3967">
        <w:tc>
          <w:tcPr>
            <w:tcW w:w="1471" w:type="pct"/>
            <w:vAlign w:val="center"/>
          </w:tcPr>
          <w:p w14:paraId="6CC5BC8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94ECC" w14:textId="6FC1F689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590100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0D222" w14:textId="68C5FC12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Информационная безопасность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3940C" w14:textId="0E641CE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2CCE6450" w14:textId="77777777" w:rsidTr="00CD3967">
        <w:tc>
          <w:tcPr>
            <w:tcW w:w="1471" w:type="pct"/>
            <w:vAlign w:val="center"/>
          </w:tcPr>
          <w:p w14:paraId="4C9122CA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3F6A37" w14:textId="31B48B2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A64C6" w14:textId="3B0349A9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Информатика и вычислительная техника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8908D" w14:textId="082DB70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D04AD6" w:rsidRPr="00AD50C9" w14:paraId="17A8E8CF" w14:textId="77777777" w:rsidTr="00CD3967">
        <w:tc>
          <w:tcPr>
            <w:tcW w:w="1471" w:type="pct"/>
            <w:vAlign w:val="center"/>
          </w:tcPr>
          <w:p w14:paraId="04EB2AE8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EC73E" w14:textId="5CD3713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E8A1C" w14:textId="3CD8A3C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Информатика и вычислительная техника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650DC" w14:textId="5E0ECD4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0FCC1E55" w14:textId="77777777" w:rsidTr="00CD3967">
        <w:tc>
          <w:tcPr>
            <w:tcW w:w="1471" w:type="pct"/>
            <w:vAlign w:val="center"/>
          </w:tcPr>
          <w:p w14:paraId="45F7FB6E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ED95D" w14:textId="78E6C09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4578C9" w14:textId="1D9B8B7C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 и технологии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355B6" w14:textId="7342CF1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</w:tr>
      <w:tr w:rsidR="00D04AD6" w:rsidRPr="00AD50C9" w14:paraId="4178A65C" w14:textId="77777777" w:rsidTr="00CD3967">
        <w:tc>
          <w:tcPr>
            <w:tcW w:w="1471" w:type="pct"/>
            <w:vAlign w:val="center"/>
          </w:tcPr>
          <w:p w14:paraId="24B455F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277DE" w14:textId="650F844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AD725D" w14:textId="4AEC5591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Информационные системы и технологии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56CB8" w14:textId="679B7F4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4AD6" w:rsidRPr="00AD50C9" w14:paraId="3C7E1425" w14:textId="77777777" w:rsidTr="00CD3967">
        <w:tc>
          <w:tcPr>
            <w:tcW w:w="1471" w:type="pct"/>
            <w:vAlign w:val="center"/>
          </w:tcPr>
          <w:p w14:paraId="4C92F741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088BC" w14:textId="536DC9D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A5A22" w14:textId="0892618B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Прикладная информатика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16C8C" w14:textId="72B4B96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D04AD6" w:rsidRPr="00AD50C9" w14:paraId="38BFDB8E" w14:textId="77777777" w:rsidTr="00CD3967">
        <w:tc>
          <w:tcPr>
            <w:tcW w:w="1471" w:type="pct"/>
            <w:vAlign w:val="center"/>
          </w:tcPr>
          <w:p w14:paraId="4BD7AEC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ED06C" w14:textId="1A3AAA0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EA8CF" w14:textId="56EA5D3C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Прикладная информатика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DA0D4" w14:textId="7807BE2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4AD6" w:rsidRPr="00AD50C9" w14:paraId="70ADA03A" w14:textId="77777777" w:rsidTr="00CD3967">
        <w:tc>
          <w:tcPr>
            <w:tcW w:w="1471" w:type="pct"/>
            <w:vAlign w:val="center"/>
          </w:tcPr>
          <w:p w14:paraId="335697D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0DF52" w14:textId="5C16EBE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41338" w14:textId="419F26AD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Программная инженерия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3D9C9A" w14:textId="119B804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04AD6" w:rsidRPr="00AD50C9" w14:paraId="65AD532B" w14:textId="77777777" w:rsidTr="00CD3967">
        <w:tc>
          <w:tcPr>
            <w:tcW w:w="1471" w:type="pct"/>
            <w:vAlign w:val="center"/>
          </w:tcPr>
          <w:p w14:paraId="4FE8BA92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435F6" w14:textId="159618C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710400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71488" w14:textId="065B6BE4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Программная инженерия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22CA08" w14:textId="7C46AE0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464EB760" w14:textId="77777777" w:rsidTr="00CD3967">
        <w:tc>
          <w:tcPr>
            <w:tcW w:w="1471" w:type="pct"/>
            <w:vAlign w:val="center"/>
          </w:tcPr>
          <w:p w14:paraId="455C96A7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CF52B6" w14:textId="3E8EC56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экспер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4F9D8" w14:textId="15F3B481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Информатика и технология программирования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4D00F" w14:textId="416071E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3DE628EC" w14:textId="77777777" w:rsidTr="00CD3967">
        <w:tc>
          <w:tcPr>
            <w:tcW w:w="1471" w:type="pct"/>
            <w:vAlign w:val="center"/>
          </w:tcPr>
          <w:p w14:paraId="54DDB53E" w14:textId="3F44A270" w:rsidR="00D04AD6" w:rsidRPr="00AD50C9" w:rsidRDefault="008B7BDC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7EDD6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1402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7737C" w14:textId="454FE5D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510</w:t>
            </w:r>
          </w:p>
        </w:tc>
      </w:tr>
      <w:tr w:rsidR="00D04AD6" w:rsidRPr="00AD50C9" w14:paraId="113D6C59" w14:textId="77777777" w:rsidTr="00CD3967">
        <w:tc>
          <w:tcPr>
            <w:tcW w:w="1471" w:type="pct"/>
            <w:vAlign w:val="center"/>
          </w:tcPr>
          <w:p w14:paraId="41BCCD83" w14:textId="77777777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Культура, искусство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4E406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570025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6DF5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Графика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31730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04AD6" w:rsidRPr="00AD50C9" w14:paraId="0640DFBE" w14:textId="77777777" w:rsidTr="00CD3967">
        <w:tc>
          <w:tcPr>
            <w:tcW w:w="1471" w:type="pct"/>
            <w:vAlign w:val="center"/>
          </w:tcPr>
          <w:p w14:paraId="7C7258FC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C6C3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570022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2138F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Декоративно-прикладное искусство и народные промыслы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5444C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  <w:p w14:paraId="3A79C7F0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CF82218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4AD6" w:rsidRPr="00AD50C9" w14:paraId="443D9917" w14:textId="77777777" w:rsidTr="0027531A">
        <w:trPr>
          <w:trHeight w:val="327"/>
        </w:trPr>
        <w:tc>
          <w:tcPr>
            <w:tcW w:w="1471" w:type="pct"/>
            <w:vAlign w:val="center"/>
          </w:tcPr>
          <w:p w14:paraId="01D43A98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8008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9032" w14:textId="0A8E5A6E" w:rsidR="00D04AD6" w:rsidRPr="00AD50C9" w:rsidRDefault="0027531A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Дизайн </w:t>
            </w:r>
            <w:r w:rsidR="00D04AD6"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A911C" w14:textId="3BE7805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04AD6" w:rsidRPr="00AD50C9" w14:paraId="673D1AA3" w14:textId="77777777" w:rsidTr="00CD3967">
        <w:tc>
          <w:tcPr>
            <w:tcW w:w="1471" w:type="pct"/>
            <w:vAlign w:val="center"/>
          </w:tcPr>
          <w:p w14:paraId="0A26F0DC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2D1CF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570024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7BA4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Живопись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22BF5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04AD6" w:rsidRPr="00AD50C9" w14:paraId="33E7E974" w14:textId="77777777" w:rsidTr="00CD3967">
        <w:tc>
          <w:tcPr>
            <w:tcW w:w="1471" w:type="pct"/>
            <w:vAlign w:val="center"/>
          </w:tcPr>
          <w:p w14:paraId="2E33C7BE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2866A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B417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Интерьеры и оборудование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A309D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04AD6" w:rsidRPr="00AD50C9" w14:paraId="43A28DB1" w14:textId="77777777" w:rsidTr="00CD3967">
        <w:tc>
          <w:tcPr>
            <w:tcW w:w="1471" w:type="pct"/>
            <w:vAlign w:val="center"/>
          </w:tcPr>
          <w:p w14:paraId="62F3C8A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498E3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570026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127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Скульптура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3E69A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D04AD6" w:rsidRPr="00AD50C9" w14:paraId="10C6A0BB" w14:textId="77777777" w:rsidTr="00CD3967">
        <w:tc>
          <w:tcPr>
            <w:tcW w:w="1471" w:type="pct"/>
            <w:vAlign w:val="center"/>
          </w:tcPr>
          <w:p w14:paraId="4E22A0C8" w14:textId="47187D93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  <w:r w:rsidR="008B7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AD50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EFE90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8EFD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924DFD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</w:t>
            </w:r>
          </w:p>
        </w:tc>
      </w:tr>
      <w:tr w:rsidR="00D04AD6" w:rsidRPr="00AD50C9" w14:paraId="059647EB" w14:textId="77777777" w:rsidTr="00CD3967">
        <w:tc>
          <w:tcPr>
            <w:tcW w:w="1471" w:type="pct"/>
            <w:vAlign w:val="center"/>
          </w:tcPr>
          <w:p w14:paraId="2F10D3CB" w14:textId="77777777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Образование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47BF84" w14:textId="3E6F193B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510100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B0372" w14:textId="5D10900A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Математика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6BD3B" w14:textId="5F72AEC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AD50C9" w14:paraId="14AD84C6" w14:textId="77777777" w:rsidTr="00CD3967">
        <w:tc>
          <w:tcPr>
            <w:tcW w:w="1471" w:type="pct"/>
            <w:vAlign w:val="center"/>
          </w:tcPr>
          <w:p w14:paraId="7151C0C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CED49" w14:textId="4DA86F72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510100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380E71" w14:textId="0CB6515D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Математика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292FB" w14:textId="495C14A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48C9E0E2" w14:textId="77777777" w:rsidTr="00CD3967">
        <w:tc>
          <w:tcPr>
            <w:tcW w:w="1471" w:type="pct"/>
            <w:vAlign w:val="center"/>
            <w:hideMark/>
          </w:tcPr>
          <w:p w14:paraId="5FCB4E62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AF71F" w14:textId="4256300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510400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71ADC" w14:textId="07FA2D2C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Физика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E1F0C" w14:textId="57A417A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4AD6" w:rsidRPr="00AD50C9" w14:paraId="16DD4A9B" w14:textId="77777777" w:rsidTr="00CD3967">
        <w:tc>
          <w:tcPr>
            <w:tcW w:w="1471" w:type="pct"/>
            <w:vAlign w:val="center"/>
            <w:hideMark/>
          </w:tcPr>
          <w:p w14:paraId="03C5098F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C630E" w14:textId="26F61D0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510400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0DB17" w14:textId="7D3F987D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Физика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1D460" w14:textId="5DA4DF0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5AB8DF6C" w14:textId="77777777" w:rsidTr="00CD3967">
        <w:tc>
          <w:tcPr>
            <w:tcW w:w="1471" w:type="pct"/>
            <w:vAlign w:val="center"/>
          </w:tcPr>
          <w:p w14:paraId="4283ED28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33BD5" w14:textId="190C175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520100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B2202" w14:textId="2669B94B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Химия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F6169" w14:textId="40F6324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52FB5056" w14:textId="77777777" w:rsidTr="00CD3967">
        <w:tc>
          <w:tcPr>
            <w:tcW w:w="1471" w:type="pct"/>
            <w:vAlign w:val="center"/>
          </w:tcPr>
          <w:p w14:paraId="016009C1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E3C2E" w14:textId="3FF4E62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520100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7A526" w14:textId="5604224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Химия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245C4" w14:textId="77A3DFB9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1E112298" w14:textId="77777777" w:rsidTr="00CD3967">
        <w:tc>
          <w:tcPr>
            <w:tcW w:w="1471" w:type="pct"/>
            <w:vAlign w:val="center"/>
          </w:tcPr>
          <w:p w14:paraId="0E45CECF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996D8" w14:textId="64CAA58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520200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CD9AC" w14:textId="6394976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Биология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C4072" w14:textId="5681379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1B14F4BC" w14:textId="77777777" w:rsidTr="00CD3967">
        <w:tc>
          <w:tcPr>
            <w:tcW w:w="1471" w:type="pct"/>
            <w:vAlign w:val="center"/>
          </w:tcPr>
          <w:p w14:paraId="1268D825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FFD9B" w14:textId="363E6849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520200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D0DC67" w14:textId="38555534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Биология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9B7E" w14:textId="3CB283C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6695017A" w14:textId="77777777" w:rsidTr="00CD3967">
        <w:tc>
          <w:tcPr>
            <w:tcW w:w="1471" w:type="pct"/>
            <w:vAlign w:val="center"/>
          </w:tcPr>
          <w:p w14:paraId="0DFDA07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C9D76" w14:textId="27766BF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520400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17C20" w14:textId="2584CAFC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География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6674A1" w14:textId="726BD9C5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03F486E8" w14:textId="77777777" w:rsidTr="00CD3967">
        <w:tc>
          <w:tcPr>
            <w:tcW w:w="1471" w:type="pct"/>
            <w:vAlign w:val="center"/>
          </w:tcPr>
          <w:p w14:paraId="7D669FF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3FD52D" w14:textId="2E8E4B8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520400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1F837" w14:textId="1CC24ABF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География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642FB" w14:textId="64BA5049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2DD72A8C" w14:textId="77777777" w:rsidTr="00CD3967">
        <w:tc>
          <w:tcPr>
            <w:tcW w:w="1471" w:type="pct"/>
            <w:vAlign w:val="center"/>
          </w:tcPr>
          <w:p w14:paraId="56E81F2A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405D2" w14:textId="5AA6E49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FF68B" w14:textId="6C5E962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История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661EA" w14:textId="03B24B2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3D96BA70" w14:textId="77777777" w:rsidTr="00CD3967">
        <w:tc>
          <w:tcPr>
            <w:tcW w:w="1471" w:type="pct"/>
            <w:vAlign w:val="center"/>
          </w:tcPr>
          <w:p w14:paraId="3287FCD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8D223" w14:textId="69FAD96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6F24" w14:textId="7C24313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История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E41FF" w14:textId="5FB2559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676CEA1C" w14:textId="77777777" w:rsidTr="00CD3967">
        <w:tc>
          <w:tcPr>
            <w:tcW w:w="1471" w:type="pct"/>
            <w:vAlign w:val="center"/>
          </w:tcPr>
          <w:p w14:paraId="5A7B3C9E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62210" w14:textId="578B89F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531000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59022" w14:textId="2BFF4773" w:rsidR="00D04AD6" w:rsidRPr="00AD50C9" w:rsidRDefault="0027531A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Филология </w:t>
            </w:r>
            <w:r w:rsidR="00D04AD6" w:rsidRPr="00AD50C9">
              <w:rPr>
                <w:rFonts w:ascii="Times New Roman" w:hAnsi="Times New Roman" w:cs="Times New Roman"/>
                <w:sz w:val="28"/>
                <w:szCs w:val="28"/>
              </w:rPr>
              <w:t>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4F3E2" w14:textId="07C1E80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04AD6" w:rsidRPr="00AD50C9" w14:paraId="0707AD8F" w14:textId="77777777" w:rsidTr="00CD3967">
        <w:tc>
          <w:tcPr>
            <w:tcW w:w="1471" w:type="pct"/>
            <w:vAlign w:val="center"/>
          </w:tcPr>
          <w:p w14:paraId="585E192D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E65F0" w14:textId="34EF878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531000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87DF" w14:textId="1B4C8BB6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Филология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812D8" w14:textId="629884C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4AD6" w:rsidRPr="00AD50C9" w14:paraId="02F5D29C" w14:textId="77777777" w:rsidTr="00CD3967">
        <w:tc>
          <w:tcPr>
            <w:tcW w:w="1471" w:type="pct"/>
            <w:vAlign w:val="center"/>
          </w:tcPr>
          <w:p w14:paraId="4C99FD32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CF36A" w14:textId="102BBBD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532000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2DF3C" w14:textId="003D67A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E8374" w14:textId="4EBD0C0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</w:tr>
      <w:tr w:rsidR="00D04AD6" w:rsidRPr="00AD50C9" w14:paraId="17EC4948" w14:textId="77777777" w:rsidTr="00CD3967">
        <w:tc>
          <w:tcPr>
            <w:tcW w:w="1471" w:type="pct"/>
            <w:vAlign w:val="center"/>
          </w:tcPr>
          <w:p w14:paraId="2B9D5981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F717F" w14:textId="4227208B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532000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31F87F" w14:textId="3F26CA13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6CE12" w14:textId="334FDC0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5C8EB725" w14:textId="77777777" w:rsidTr="00CD3967">
        <w:tc>
          <w:tcPr>
            <w:tcW w:w="1471" w:type="pct"/>
            <w:vAlign w:val="center"/>
          </w:tcPr>
          <w:p w14:paraId="5EC4003C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49D6AA" w14:textId="0928CD1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550001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CFB91" w14:textId="2C5CC30F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Государственный язык в учреждениях образования с некыргызским языком обучения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BD247" w14:textId="7ABA1CB1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D04AD6" w:rsidRPr="00AD50C9" w14:paraId="02603EA5" w14:textId="77777777" w:rsidTr="00CD3967">
        <w:tc>
          <w:tcPr>
            <w:tcW w:w="1471" w:type="pct"/>
            <w:vAlign w:val="center"/>
          </w:tcPr>
          <w:p w14:paraId="6A14FFF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CE520" w14:textId="79E4765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EC527" w14:textId="65CA6EF3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Естественнонаучное образование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E62C6" w14:textId="41DE4CE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</w:tr>
      <w:tr w:rsidR="00D04AD6" w:rsidRPr="00AD50C9" w14:paraId="0798B446" w14:textId="77777777" w:rsidTr="00CD3967">
        <w:tc>
          <w:tcPr>
            <w:tcW w:w="1471" w:type="pct"/>
            <w:vAlign w:val="center"/>
          </w:tcPr>
          <w:p w14:paraId="414FE4F5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F5A82" w14:textId="0D50D25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FECFE" w14:textId="104D40F4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Естественнонаучное образование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395DA" w14:textId="638B66D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5E9FEFA2" w14:textId="77777777" w:rsidTr="00CD3967">
        <w:tc>
          <w:tcPr>
            <w:tcW w:w="1471" w:type="pct"/>
            <w:vAlign w:val="center"/>
          </w:tcPr>
          <w:p w14:paraId="0848A06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D262A" w14:textId="42764ED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E084C" w14:textId="3806F4AE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Физико-математическое образование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15328" w14:textId="4B43429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</w:p>
        </w:tc>
      </w:tr>
      <w:tr w:rsidR="00D04AD6" w:rsidRPr="00AD50C9" w14:paraId="50829759" w14:textId="77777777" w:rsidTr="00CD3967">
        <w:tc>
          <w:tcPr>
            <w:tcW w:w="1471" w:type="pct"/>
            <w:vAlign w:val="center"/>
          </w:tcPr>
          <w:p w14:paraId="38B90C58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B546D" w14:textId="331DE27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2258C4" w14:textId="1C866D04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Физико-математическое образование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58816" w14:textId="6C10EE3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5F3E27E4" w14:textId="77777777" w:rsidTr="00CD3967">
        <w:tc>
          <w:tcPr>
            <w:tcW w:w="1471" w:type="pct"/>
            <w:vAlign w:val="center"/>
          </w:tcPr>
          <w:p w14:paraId="3CF505A0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5B23B" w14:textId="2BF3B4A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E5A474" w14:textId="3F674FA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Филологическое образование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A0568" w14:textId="796693D9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</w:tr>
      <w:tr w:rsidR="00D04AD6" w:rsidRPr="00AD50C9" w14:paraId="26F8B6F9" w14:textId="77777777" w:rsidTr="00CD3967">
        <w:tc>
          <w:tcPr>
            <w:tcW w:w="1471" w:type="pct"/>
            <w:vAlign w:val="center"/>
          </w:tcPr>
          <w:p w14:paraId="6E8D501C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72CCC" w14:textId="7591052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E53DE" w14:textId="5056468B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Филологическое образование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34499C" w14:textId="779769C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AD50C9" w14:paraId="4ECF69C3" w14:textId="77777777" w:rsidTr="00CD3967">
        <w:tc>
          <w:tcPr>
            <w:tcW w:w="1471" w:type="pct"/>
            <w:vAlign w:val="center"/>
          </w:tcPr>
          <w:p w14:paraId="2E902502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87A31" w14:textId="41E00D9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49A0A" w14:textId="7AD320DF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Социально-экономическое образование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675BC" w14:textId="0CC7F3B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04AD6" w:rsidRPr="00AD50C9" w14:paraId="1AED5129" w14:textId="77777777" w:rsidTr="00CD3967">
        <w:tc>
          <w:tcPr>
            <w:tcW w:w="1471" w:type="pct"/>
            <w:vAlign w:val="center"/>
          </w:tcPr>
          <w:p w14:paraId="06194E16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55938" w14:textId="4BCA33C4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C67CC" w14:textId="15806972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Технологическое образование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6EEA1" w14:textId="68050A1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3095E9B1" w14:textId="77777777" w:rsidTr="00CD3967">
        <w:tc>
          <w:tcPr>
            <w:tcW w:w="1471" w:type="pct"/>
            <w:vAlign w:val="center"/>
          </w:tcPr>
          <w:p w14:paraId="1D4F4DFD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FB051" w14:textId="60F652A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BB8E5" w14:textId="2C084142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Художественное образование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80D5C5" w14:textId="77EA042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D04AD6" w:rsidRPr="00AD50C9" w14:paraId="4BACC090" w14:textId="77777777" w:rsidTr="00CD3967">
        <w:tc>
          <w:tcPr>
            <w:tcW w:w="1471" w:type="pct"/>
            <w:vAlign w:val="center"/>
            <w:hideMark/>
          </w:tcPr>
          <w:p w14:paraId="0233005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11006" w14:textId="22C080C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550700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F0B124" w14:textId="1EF3D811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Педагогика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03ED20" w14:textId="45EC3FF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0473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04AD6" w:rsidRPr="00AD50C9" w14:paraId="08E73031" w14:textId="77777777" w:rsidTr="00CD3967">
        <w:tc>
          <w:tcPr>
            <w:tcW w:w="1471" w:type="pct"/>
            <w:vAlign w:val="center"/>
          </w:tcPr>
          <w:p w14:paraId="03A5F15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89AB5" w14:textId="327FCA9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550700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3CE26" w14:textId="6B8C558D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Педагогика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C84AB6" w14:textId="01BAF9BD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AD50C9" w14:paraId="4E66C0C0" w14:textId="77777777" w:rsidTr="00CD3967">
        <w:tc>
          <w:tcPr>
            <w:tcW w:w="1471" w:type="pct"/>
            <w:vAlign w:val="center"/>
          </w:tcPr>
          <w:p w14:paraId="602325F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4FE94" w14:textId="7D0B705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550800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738EE" w14:textId="3AE1D203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Профессиональное обучение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2FA8AC" w14:textId="0442992E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F0C85" w14:paraId="5F38FE8D" w14:textId="77777777" w:rsidTr="00CD3967">
        <w:tc>
          <w:tcPr>
            <w:tcW w:w="1471" w:type="pct"/>
            <w:vAlign w:val="center"/>
            <w:hideMark/>
          </w:tcPr>
          <w:p w14:paraId="3D642948" w14:textId="119656E8" w:rsidR="00D04AD6" w:rsidRPr="008F0C85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  <w:r w:rsidR="008B7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8F0C8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0883F" w14:textId="77777777" w:rsidR="00D04AD6" w:rsidRPr="008F0C8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7B19A" w14:textId="77777777" w:rsidR="00D04AD6" w:rsidRPr="008F0C8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53D2E" w14:textId="602F61F8" w:rsidR="00D04AD6" w:rsidRPr="008F0C8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183</w:t>
            </w:r>
            <w:r w:rsidR="000473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D04AD6" w:rsidRPr="00AD50C9" w14:paraId="6C21267A" w14:textId="77777777" w:rsidTr="00CD3967">
        <w:tc>
          <w:tcPr>
            <w:tcW w:w="1471" w:type="pct"/>
            <w:vAlign w:val="center"/>
            <w:hideMark/>
          </w:tcPr>
          <w:p w14:paraId="288A5631" w14:textId="77777777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Промышленность          (пищевая, обрабатывающая, машиностроение)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7A46E" w14:textId="2F77ECD5" w:rsidR="00D04AD6" w:rsidRPr="00AD50C9" w:rsidRDefault="00D04AD6" w:rsidP="008B7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570700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74172" w14:textId="26C582F1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Искусство костюма и текстиля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2957FC" w14:textId="023D300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</w:tr>
      <w:tr w:rsidR="00D04AD6" w:rsidRPr="00AD50C9" w14:paraId="3FA3B64C" w14:textId="77777777" w:rsidTr="00CD3967">
        <w:tc>
          <w:tcPr>
            <w:tcW w:w="1471" w:type="pct"/>
            <w:vAlign w:val="center"/>
          </w:tcPr>
          <w:p w14:paraId="4ECDFE8C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AB0DCF" w14:textId="51FFB65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650100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DACF1" w14:textId="5DCBFA5F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Материаловедение и технология материалов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0853A" w14:textId="3B6D3C3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AD50C9" w14:paraId="7D7316C9" w14:textId="77777777" w:rsidTr="00CD3967">
        <w:tc>
          <w:tcPr>
            <w:tcW w:w="1471" w:type="pct"/>
            <w:vAlign w:val="center"/>
          </w:tcPr>
          <w:p w14:paraId="06954C3E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43AF" w14:textId="68AAD08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650300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474AE" w14:textId="611EC475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Машиностроение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B0B74" w14:textId="7463B5C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04AD6" w:rsidRPr="00AD50C9" w14:paraId="7C30E3EE" w14:textId="77777777" w:rsidTr="00CD3967">
        <w:tc>
          <w:tcPr>
            <w:tcW w:w="1471" w:type="pct"/>
            <w:vAlign w:val="center"/>
          </w:tcPr>
          <w:p w14:paraId="433E1F52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A086F" w14:textId="3042C95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650300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28548" w14:textId="5D554038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Машиностроение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3E766" w14:textId="2A8D9F4D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0E673CE2" w14:textId="77777777" w:rsidTr="00CD3967">
        <w:tc>
          <w:tcPr>
            <w:tcW w:w="1471" w:type="pct"/>
            <w:vAlign w:val="center"/>
          </w:tcPr>
          <w:p w14:paraId="7AA5244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24FC5" w14:textId="1625299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650400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048ABE" w14:textId="2AB92673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Технологические машины и оборудование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1F0DF5" w14:textId="1C04E425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28EABB29" w14:textId="77777777" w:rsidTr="00CD3967">
        <w:tc>
          <w:tcPr>
            <w:tcW w:w="1471" w:type="pct"/>
            <w:vAlign w:val="center"/>
          </w:tcPr>
          <w:p w14:paraId="29976B84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047062" w14:textId="5E85CF29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650400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839BE" w14:textId="390CAF4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Технологические машины и оборудование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BF534" w14:textId="2655E031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4C1256D6" w14:textId="77777777" w:rsidTr="00CD3967">
        <w:tc>
          <w:tcPr>
            <w:tcW w:w="1471" w:type="pct"/>
            <w:vAlign w:val="center"/>
          </w:tcPr>
          <w:p w14:paraId="501AE39E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F2A3F" w14:textId="47868414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650500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474E5" w14:textId="7B64C39E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Прикладная механика</w:t>
            </w:r>
            <w:r w:rsidR="002753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ADF38" w14:textId="42CD7F1A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D04AD6" w:rsidRPr="008A01D4" w14:paraId="2200ECC7" w14:textId="77777777" w:rsidTr="00CD3967">
        <w:tc>
          <w:tcPr>
            <w:tcW w:w="1471" w:type="pct"/>
            <w:vAlign w:val="center"/>
          </w:tcPr>
          <w:p w14:paraId="769A345E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8C445" w14:textId="6091EBCC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650500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E5073" w14:textId="52D4A54E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Прикладная механика(магистр)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222E1" w14:textId="42D678C7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4DB6F6CA" w14:textId="77777777" w:rsidTr="00CD3967">
        <w:trPr>
          <w:trHeight w:val="653"/>
        </w:trPr>
        <w:tc>
          <w:tcPr>
            <w:tcW w:w="1471" w:type="pct"/>
            <w:vAlign w:val="center"/>
          </w:tcPr>
          <w:p w14:paraId="18885C5F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6AA46E" w14:textId="38E44329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680100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24C2C" w14:textId="27F13FB5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Приборостроение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A038C" w14:textId="6D25C4FD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2A9A610D" w14:textId="77777777" w:rsidTr="00CD3967">
        <w:tc>
          <w:tcPr>
            <w:tcW w:w="1471" w:type="pct"/>
            <w:vAlign w:val="center"/>
          </w:tcPr>
          <w:p w14:paraId="7F26708E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5F2352" w14:textId="5D030DA0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680200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3B001" w14:textId="592EACBB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Биотехнические системы и технологии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61402" w14:textId="6EA57A91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7C5F5240" w14:textId="77777777" w:rsidTr="00CD3967">
        <w:tc>
          <w:tcPr>
            <w:tcW w:w="1471" w:type="pct"/>
            <w:vAlign w:val="center"/>
          </w:tcPr>
          <w:p w14:paraId="7F89FEC5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9CED5" w14:textId="5D5BF772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690100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59BC6" w14:textId="2C30CA79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Электроника и наноэлектроника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CA9FBF" w14:textId="66D459AC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4AD6" w:rsidRPr="008A01D4" w14:paraId="51686F5C" w14:textId="77777777" w:rsidTr="00CD3967">
        <w:tc>
          <w:tcPr>
            <w:tcW w:w="1471" w:type="pct"/>
            <w:vAlign w:val="center"/>
          </w:tcPr>
          <w:p w14:paraId="6FE368B8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8D46C" w14:textId="7B8113E4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690100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A0669" w14:textId="6B593594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Электроника и наноэлектроника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47FD3" w14:textId="586970B1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04AD6" w:rsidRPr="008A01D4" w14:paraId="0972D4E9" w14:textId="77777777" w:rsidTr="00CD3967">
        <w:tc>
          <w:tcPr>
            <w:tcW w:w="1471" w:type="pct"/>
            <w:vAlign w:val="center"/>
          </w:tcPr>
          <w:p w14:paraId="2E84EE9F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30734" w14:textId="22EB08D2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82DA2" w14:textId="7419A90E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Управление в технических системах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87CA7" w14:textId="17778230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04AD6" w:rsidRPr="008A01D4" w14:paraId="7D37505C" w14:textId="77777777" w:rsidTr="00CD3967">
        <w:tc>
          <w:tcPr>
            <w:tcW w:w="1471" w:type="pct"/>
            <w:vAlign w:val="center"/>
          </w:tcPr>
          <w:p w14:paraId="155E91A4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5ED62" w14:textId="0C69B92A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0BA45" w14:textId="16EA3E81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Управление в технических системах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80DD4" w14:textId="336CA604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72C3F0F2" w14:textId="77777777" w:rsidTr="00CD3967">
        <w:tc>
          <w:tcPr>
            <w:tcW w:w="1471" w:type="pct"/>
            <w:vAlign w:val="center"/>
          </w:tcPr>
          <w:p w14:paraId="4E12CB2A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C7657" w14:textId="6A29C868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4D85F" w14:textId="1E67FB60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Автоматизация технологических процессов и производств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A2BEC" w14:textId="16235D55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00C0EC76" w14:textId="77777777" w:rsidTr="00CD3967">
        <w:tc>
          <w:tcPr>
            <w:tcW w:w="1471" w:type="pct"/>
            <w:vAlign w:val="center"/>
          </w:tcPr>
          <w:p w14:paraId="61FF69A0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03D59B" w14:textId="65C035FB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267DB1" w14:textId="539E273E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Автоматизация технологических процессов и производств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8BD3F" w14:textId="75545940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7750A978" w14:textId="77777777" w:rsidTr="00CD3967">
        <w:tc>
          <w:tcPr>
            <w:tcW w:w="1471" w:type="pct"/>
            <w:vAlign w:val="center"/>
            <w:hideMark/>
          </w:tcPr>
          <w:p w14:paraId="043C24CA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292EC" w14:textId="3FF0E363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B1BF5" w14:textId="77D98AEC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Мехатроника и робототехника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415AF" w14:textId="6FB3651C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04AD6" w:rsidRPr="008A01D4" w14:paraId="0CA20EAF" w14:textId="77777777" w:rsidTr="00CD3967">
        <w:tc>
          <w:tcPr>
            <w:tcW w:w="1471" w:type="pct"/>
            <w:vAlign w:val="center"/>
          </w:tcPr>
          <w:p w14:paraId="6C826B0F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64B3B" w14:textId="503ADA3B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114B0" w14:textId="45035C75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Мехатроника и робототехника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CFC91" w14:textId="2CFEDDA1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08B2D09D" w14:textId="77777777" w:rsidTr="00CD3967">
        <w:tc>
          <w:tcPr>
            <w:tcW w:w="1471" w:type="pct"/>
            <w:vAlign w:val="center"/>
          </w:tcPr>
          <w:p w14:paraId="401A1868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86DEC" w14:textId="48893D42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DBCA5" w14:textId="294D7B52" w:rsidR="00D04AD6" w:rsidRPr="009C7397" w:rsidRDefault="0027531A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Стандартизация, сертификация </w:t>
            </w:r>
            <w:r w:rsidR="00D04AD6" w:rsidRPr="009C7397">
              <w:rPr>
                <w:rFonts w:ascii="Times New Roman" w:hAnsi="Times New Roman" w:cs="Times New Roman"/>
                <w:sz w:val="28"/>
                <w:szCs w:val="28"/>
              </w:rPr>
              <w:t>и метрология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5CD060" w14:textId="608BCBD1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8A01D4" w14:paraId="73BB7AC0" w14:textId="77777777" w:rsidTr="00CD3967">
        <w:tc>
          <w:tcPr>
            <w:tcW w:w="1471" w:type="pct"/>
            <w:vAlign w:val="center"/>
          </w:tcPr>
          <w:p w14:paraId="4EF9D36D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B6D04A" w14:textId="6E16ED63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617590" w14:textId="0FF017C8" w:rsidR="00D04AD6" w:rsidRPr="009C7397" w:rsidRDefault="0027531A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Стандартизация, сертификация </w:t>
            </w:r>
            <w:r w:rsidR="00D04AD6" w:rsidRPr="009C7397">
              <w:rPr>
                <w:rFonts w:ascii="Times New Roman" w:hAnsi="Times New Roman" w:cs="Times New Roman"/>
                <w:sz w:val="28"/>
                <w:szCs w:val="28"/>
              </w:rPr>
              <w:t>и метрология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59901" w14:textId="0706C867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0FD22163" w14:textId="77777777" w:rsidTr="00CD3967">
        <w:tc>
          <w:tcPr>
            <w:tcW w:w="1471" w:type="pct"/>
            <w:vAlign w:val="center"/>
          </w:tcPr>
          <w:p w14:paraId="7A610B36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15ABC" w14:textId="2A42BBFC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700800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829E22" w14:textId="752F9B6E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Техническая физика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5956D" w14:textId="3E6AC1B9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3400822F" w14:textId="77777777" w:rsidTr="00CD3967">
        <w:tc>
          <w:tcPr>
            <w:tcW w:w="1471" w:type="pct"/>
            <w:vAlign w:val="center"/>
          </w:tcPr>
          <w:p w14:paraId="0B577B94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2CA17A" w14:textId="4F5CD47F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700800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B8E73" w14:textId="37A461B2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Техническая физика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668B72" w14:textId="3844CC0C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59334853" w14:textId="77777777" w:rsidTr="00CD3967">
        <w:tc>
          <w:tcPr>
            <w:tcW w:w="1471" w:type="pct"/>
            <w:vAlign w:val="center"/>
          </w:tcPr>
          <w:p w14:paraId="128F22F6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3D01B3" w14:textId="45C271B2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720100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6EAB1" w14:textId="7760BA14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Химическая технология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A1FD1" w14:textId="54CF7AC4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04AD6" w:rsidRPr="008A01D4" w14:paraId="43170A3A" w14:textId="77777777" w:rsidTr="00CD3967">
        <w:tc>
          <w:tcPr>
            <w:tcW w:w="1471" w:type="pct"/>
            <w:vAlign w:val="center"/>
          </w:tcPr>
          <w:p w14:paraId="1F6A8939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F06DA" w14:textId="0664073A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720100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6CD69" w14:textId="33F270DD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Химическая технология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D5D74" w14:textId="76E09072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53F938D6" w14:textId="77777777" w:rsidTr="00CD3967">
        <w:tc>
          <w:tcPr>
            <w:tcW w:w="1471" w:type="pct"/>
            <w:vAlign w:val="center"/>
          </w:tcPr>
          <w:p w14:paraId="65F019CD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430D4" w14:textId="20124E2B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31FF92" w14:textId="2C1C43E5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и производство продуктов питания из растительного сырья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0ED37" w14:textId="53656C27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192F31F5" w14:textId="77777777" w:rsidTr="00CD3967">
        <w:tc>
          <w:tcPr>
            <w:tcW w:w="1471" w:type="pct"/>
            <w:vAlign w:val="center"/>
          </w:tcPr>
          <w:p w14:paraId="1B064C20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3ACA0" w14:textId="74F2E457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25668" w14:textId="0E4B8AA0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и производство продуктов питания из растительного сырья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C9B4F1" w14:textId="0311E75B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2DFF84EA" w14:textId="77777777" w:rsidTr="00CD3967">
        <w:tc>
          <w:tcPr>
            <w:tcW w:w="1471" w:type="pct"/>
            <w:vAlign w:val="center"/>
          </w:tcPr>
          <w:p w14:paraId="429C4484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1EC5B" w14:textId="60E54F9F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55932" w14:textId="392400E3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и производство продуктов питания животного происхождения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34E344" w14:textId="3542E9B2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52A9EECF" w14:textId="77777777" w:rsidTr="00CD3967">
        <w:tc>
          <w:tcPr>
            <w:tcW w:w="1471" w:type="pct"/>
            <w:vAlign w:val="center"/>
          </w:tcPr>
          <w:p w14:paraId="3E9ADD59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1D9C9" w14:textId="630C1459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B97B" w14:textId="75C221F1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и производство продуктов питания животного происхождения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FE9D2" w14:textId="339D0E77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021B31EE" w14:textId="77777777" w:rsidTr="00CD3967">
        <w:tc>
          <w:tcPr>
            <w:tcW w:w="1471" w:type="pct"/>
            <w:vAlign w:val="center"/>
          </w:tcPr>
          <w:p w14:paraId="5C3B6D04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67F5C2" w14:textId="2B40C512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BD7D0" w14:textId="7F9B9201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продукции и организации общественного питания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453BFD" w14:textId="0E3D2508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8A01D4" w14:paraId="6938D99E" w14:textId="77777777" w:rsidTr="00CD3967">
        <w:tc>
          <w:tcPr>
            <w:tcW w:w="1471" w:type="pct"/>
            <w:vAlign w:val="center"/>
          </w:tcPr>
          <w:p w14:paraId="685722D8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7D34B0" w14:textId="5AC25056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B0D38" w14:textId="3131A119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продукции и организации общественного питания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5C0BAD" w14:textId="57FE0D87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783214A9" w14:textId="77777777" w:rsidTr="00CD3967">
        <w:tc>
          <w:tcPr>
            <w:tcW w:w="1471" w:type="pct"/>
            <w:vAlign w:val="center"/>
          </w:tcPr>
          <w:p w14:paraId="45016035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9BE0E" w14:textId="4859DEE4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CFF84" w14:textId="3F64F280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полиграфического и упаковочного производства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BF71" w14:textId="1EB7EF0B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5D78DEF3" w14:textId="77777777" w:rsidTr="00CD3967">
        <w:tc>
          <w:tcPr>
            <w:tcW w:w="1471" w:type="pct"/>
            <w:vAlign w:val="center"/>
          </w:tcPr>
          <w:p w14:paraId="344F8398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D0217" w14:textId="115A4AF9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740700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5E1A2" w14:textId="65B02660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и конструирование изделий легкой промышленности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12EF72" w14:textId="31BD247E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04AD6" w:rsidRPr="008A01D4" w14:paraId="5904484A" w14:textId="77777777" w:rsidTr="00CD3967">
        <w:tc>
          <w:tcPr>
            <w:tcW w:w="1471" w:type="pct"/>
            <w:vAlign w:val="center"/>
          </w:tcPr>
          <w:p w14:paraId="010DF7C2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ACC88" w14:textId="402DB3AA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740700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54E97" w14:textId="569E2EED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Технология и конструирование изделий легкой промышленности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BCA14" w14:textId="0D7B160A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70CD3E16" w14:textId="77777777" w:rsidTr="00CD3967">
        <w:tc>
          <w:tcPr>
            <w:tcW w:w="1471" w:type="pct"/>
            <w:vAlign w:val="center"/>
          </w:tcPr>
          <w:p w14:paraId="145635B9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279ED1" w14:textId="46092C3D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760001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47DB0" w14:textId="4C50E4F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Пожарная безопасность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DD912" w14:textId="566CB3F7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63E5357C" w14:textId="77777777" w:rsidTr="00CD3967">
        <w:tc>
          <w:tcPr>
            <w:tcW w:w="1471" w:type="pct"/>
            <w:vAlign w:val="center"/>
          </w:tcPr>
          <w:p w14:paraId="0CD3B4D3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23ADD" w14:textId="2340FB93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760300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900FD" w14:textId="0DE6C9F2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Техносферная безопасность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8A958" w14:textId="69DDF0B3" w:rsidR="00D04AD6" w:rsidRPr="009C7397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C739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04AD6" w:rsidRPr="008A01D4" w14:paraId="3329127E" w14:textId="77777777" w:rsidTr="00CD3967">
        <w:tc>
          <w:tcPr>
            <w:tcW w:w="1471" w:type="pct"/>
            <w:vAlign w:val="center"/>
          </w:tcPr>
          <w:p w14:paraId="4984DFAF" w14:textId="77777777" w:rsidR="00D04AD6" w:rsidRPr="009C7397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62AA6" w14:textId="6ADE66F7" w:rsidR="00D04AD6" w:rsidRPr="0054235C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35C">
              <w:rPr>
                <w:rFonts w:ascii="Times New Roman" w:hAnsi="Times New Roman" w:cs="Times New Roman"/>
                <w:sz w:val="28"/>
                <w:szCs w:val="28"/>
              </w:rPr>
              <w:t>760300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ECF42" w14:textId="71211321" w:rsidR="00D04AD6" w:rsidRPr="0054235C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4235C">
              <w:rPr>
                <w:rFonts w:ascii="Times New Roman" w:hAnsi="Times New Roman" w:cs="Times New Roman"/>
                <w:sz w:val="28"/>
                <w:szCs w:val="28"/>
              </w:rPr>
              <w:t>Техносферная безопасность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21694" w14:textId="1CE7CD81" w:rsidR="00D04AD6" w:rsidRPr="0054235C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23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04AD6" w:rsidRPr="008B7BDC" w14:paraId="5C3F9F36" w14:textId="77777777" w:rsidTr="00CD3967">
        <w:tc>
          <w:tcPr>
            <w:tcW w:w="1471" w:type="pct"/>
            <w:vAlign w:val="center"/>
          </w:tcPr>
          <w:p w14:paraId="6B41CFCE" w14:textId="6C086821" w:rsidR="00D04AD6" w:rsidRPr="008B7BDC" w:rsidRDefault="008B7BDC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CDF20B" w14:textId="77777777" w:rsidR="00D04AD6" w:rsidRPr="008B7BDC" w:rsidRDefault="00D04AD6" w:rsidP="008B7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B7287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F57969" w14:textId="6D51D26C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463</w:t>
            </w:r>
          </w:p>
        </w:tc>
      </w:tr>
      <w:tr w:rsidR="00D04AD6" w:rsidRPr="008A01D4" w14:paraId="0B92B952" w14:textId="77777777" w:rsidTr="00CD3967">
        <w:tc>
          <w:tcPr>
            <w:tcW w:w="1471" w:type="pct"/>
          </w:tcPr>
          <w:p w14:paraId="0FCBD44E" w14:textId="77777777" w:rsidR="00D04AD6" w:rsidRPr="00A64AE5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Сельское хозяйство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06945" w14:textId="306643D2" w:rsidR="00D04AD6" w:rsidRPr="00A64AE5" w:rsidRDefault="00D04AD6" w:rsidP="008B7B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520900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3500F" w14:textId="5E44AD19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Биоэкология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3048F" w14:textId="0BB181CF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8A01D4" w14:paraId="26E7A084" w14:textId="77777777" w:rsidTr="00CD3967">
        <w:tc>
          <w:tcPr>
            <w:tcW w:w="1471" w:type="pct"/>
            <w:vAlign w:val="center"/>
          </w:tcPr>
          <w:p w14:paraId="16DC2A53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85FDC" w14:textId="33CDA0FD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520900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2170" w14:textId="72A5EBFD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Биоэкология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0B9E0" w14:textId="625B4032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796EB78C" w14:textId="77777777" w:rsidTr="00CD3967">
        <w:tc>
          <w:tcPr>
            <w:tcW w:w="1471" w:type="pct"/>
            <w:vAlign w:val="center"/>
          </w:tcPr>
          <w:p w14:paraId="1F05AF23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C9A9F" w14:textId="61BA9E98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610001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4957C" w14:textId="4F6324A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Ветеринария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79A13" w14:textId="2982090A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</w:tr>
      <w:tr w:rsidR="00D04AD6" w:rsidRPr="008A01D4" w14:paraId="4DBB996F" w14:textId="77777777" w:rsidTr="00CD3967">
        <w:tc>
          <w:tcPr>
            <w:tcW w:w="1471" w:type="pct"/>
            <w:vAlign w:val="center"/>
          </w:tcPr>
          <w:p w14:paraId="27845E63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5BE6E" w14:textId="7CA18D76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39DB" w14:textId="5CBCD6FC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Агрономия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373BC" w14:textId="539069C5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04AD6" w:rsidRPr="008A01D4" w14:paraId="608C6B36" w14:textId="77777777" w:rsidTr="00CD3967">
        <w:tc>
          <w:tcPr>
            <w:tcW w:w="1471" w:type="pct"/>
            <w:vAlign w:val="center"/>
          </w:tcPr>
          <w:p w14:paraId="30FA22A0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0F22CE" w14:textId="66369DCE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6E1AB" w14:textId="5850CF9C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Агрономия (магистратура)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FC5D1A" w14:textId="2F398377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632C54E3" w14:textId="77777777" w:rsidTr="00CD3967">
        <w:tc>
          <w:tcPr>
            <w:tcW w:w="1471" w:type="pct"/>
            <w:vAlign w:val="center"/>
          </w:tcPr>
          <w:p w14:paraId="05F9DC60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7F59D" w14:textId="4C75465E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65E5A" w14:textId="4A1971B1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Агроинженерия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E861F" w14:textId="4D2B8292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04AD6" w:rsidRPr="008A01D4" w14:paraId="196B4423" w14:textId="77777777" w:rsidTr="00CD3967">
        <w:tc>
          <w:tcPr>
            <w:tcW w:w="1471" w:type="pct"/>
            <w:vAlign w:val="center"/>
          </w:tcPr>
          <w:p w14:paraId="36C16B99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98BF9" w14:textId="193CEAC4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8B9C8E" w14:textId="51071EDE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Агроинженерия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01F044" w14:textId="1938174C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6D3AAFB6" w14:textId="77777777" w:rsidTr="00CD3967">
        <w:tc>
          <w:tcPr>
            <w:tcW w:w="1471" w:type="pct"/>
            <w:vAlign w:val="center"/>
          </w:tcPr>
          <w:p w14:paraId="4321A79D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281503" w14:textId="17E280A0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B1246" w14:textId="676D2E93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Зоотехния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8B668" w14:textId="62A09CEF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4A392877" w14:textId="77777777" w:rsidTr="00CD3967">
        <w:tc>
          <w:tcPr>
            <w:tcW w:w="1471" w:type="pct"/>
            <w:vAlign w:val="center"/>
          </w:tcPr>
          <w:p w14:paraId="7F73C3BD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915C9" w14:textId="46B16D5E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577B2" w14:textId="1FBD823F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Зоотехния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D9992" w14:textId="443A6F39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5F94DC4F" w14:textId="77777777" w:rsidTr="00CD3967">
        <w:tc>
          <w:tcPr>
            <w:tcW w:w="1471" w:type="pct"/>
            <w:vAlign w:val="center"/>
          </w:tcPr>
          <w:p w14:paraId="0DD24070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9C857" w14:textId="10C9AA5D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7884D" w14:textId="23995E4B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Технология производства и переработки сельскохозяйственной продукции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4D3F9" w14:textId="4DC3390A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04AD6" w:rsidRPr="008A01D4" w14:paraId="6648EC1E" w14:textId="77777777" w:rsidTr="00CD3967">
        <w:tc>
          <w:tcPr>
            <w:tcW w:w="1471" w:type="pct"/>
            <w:vAlign w:val="center"/>
          </w:tcPr>
          <w:p w14:paraId="6CD4AF45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EBFE4" w14:textId="55700DA6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610600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46CFD" w14:textId="46C86B0D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Технология производства и переработки сельскохозяйственной продукции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D54F1D" w14:textId="11BFB215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527E5489" w14:textId="77777777" w:rsidTr="00CD3967">
        <w:tc>
          <w:tcPr>
            <w:tcW w:w="1471" w:type="pct"/>
            <w:vAlign w:val="center"/>
          </w:tcPr>
          <w:p w14:paraId="169719E9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9BF69" w14:textId="021F99BD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620200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0E8B8" w14:textId="11598D6D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Землеустройство и кадастры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CE949" w14:textId="3393570F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8A01D4" w14:paraId="63B70CAB" w14:textId="77777777" w:rsidTr="00CD3967">
        <w:tc>
          <w:tcPr>
            <w:tcW w:w="1471" w:type="pct"/>
            <w:vAlign w:val="center"/>
          </w:tcPr>
          <w:p w14:paraId="537DDC64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CD341" w14:textId="367F975E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620200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C11FCF" w14:textId="57DEBE79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Землеустройство и кадастры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EE0EB5" w14:textId="173E132F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3D7FE70E" w14:textId="77777777" w:rsidTr="00CD3967">
        <w:tc>
          <w:tcPr>
            <w:tcW w:w="1471" w:type="pct"/>
            <w:vAlign w:val="center"/>
          </w:tcPr>
          <w:p w14:paraId="006DF0F0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711A9" w14:textId="4372A2C7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720200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D6DE7" w14:textId="1FDB88AF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Биотехнология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4D659" w14:textId="441753A0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4AD6" w:rsidRPr="008A01D4" w14:paraId="345ECE0F" w14:textId="77777777" w:rsidTr="00CD3967">
        <w:tc>
          <w:tcPr>
            <w:tcW w:w="1471" w:type="pct"/>
            <w:vAlign w:val="center"/>
          </w:tcPr>
          <w:p w14:paraId="6ECFCBF1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B17F59" w14:textId="4DF007DA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720200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F484E" w14:textId="0C6A1129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Биотехнология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5C46" w14:textId="5C211900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67E90A7C" w14:textId="77777777" w:rsidTr="00CD3967">
        <w:tc>
          <w:tcPr>
            <w:tcW w:w="1471" w:type="pct"/>
            <w:vAlign w:val="center"/>
          </w:tcPr>
          <w:p w14:paraId="3413ED1E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C5F4D" w14:textId="7CC8FD4C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730100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611125" w14:textId="45AA46D1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Лесное дело и ландшафтное строительство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BA22A" w14:textId="306BA3A8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4AD6" w:rsidRPr="008A01D4" w14:paraId="071ED7CA" w14:textId="77777777" w:rsidTr="00CD3967">
        <w:tc>
          <w:tcPr>
            <w:tcW w:w="1471" w:type="pct"/>
            <w:vAlign w:val="center"/>
          </w:tcPr>
          <w:p w14:paraId="72442018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29ED1" w14:textId="2C7234CE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730100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73A972" w14:textId="34609555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Лесное дело и ландшафтное строительство (магистратура)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0E431" w14:textId="784DB731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3DC5501B" w14:textId="77777777" w:rsidTr="00CD3967">
        <w:tc>
          <w:tcPr>
            <w:tcW w:w="1471" w:type="pct"/>
            <w:vAlign w:val="center"/>
          </w:tcPr>
          <w:p w14:paraId="45490566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8AB18" w14:textId="5879C06B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760100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0876E1" w14:textId="51D7BF2F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Природообустройство и водопользование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2501DE" w14:textId="5CCE40A5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D04AD6" w:rsidRPr="008A01D4" w14:paraId="46D0BF36" w14:textId="77777777" w:rsidTr="00CD3967">
        <w:tc>
          <w:tcPr>
            <w:tcW w:w="1471" w:type="pct"/>
            <w:vAlign w:val="center"/>
          </w:tcPr>
          <w:p w14:paraId="02F57C11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53759" w14:textId="6F92DA39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760100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91A64" w14:textId="6FCAA634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Природообустройство и водопользование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63CA0" w14:textId="4C570F80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29523748" w14:textId="77777777" w:rsidTr="00CD3967">
        <w:tc>
          <w:tcPr>
            <w:tcW w:w="1471" w:type="pct"/>
            <w:vAlign w:val="center"/>
          </w:tcPr>
          <w:p w14:paraId="6754D19D" w14:textId="77777777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FA561E" w14:textId="42FA9005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экспер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C68DD3" w14:textId="2173E696" w:rsidR="00D04AD6" w:rsidRPr="00A64AE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Рыбоводство и аквакультура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B91BA" w14:textId="7661C901" w:rsidR="00D04AD6" w:rsidRPr="00A64AE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4AE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D04AD6" w:rsidRPr="008B7BDC" w14:paraId="750FEF25" w14:textId="77777777" w:rsidTr="00CD3967">
        <w:tc>
          <w:tcPr>
            <w:tcW w:w="1471" w:type="pct"/>
            <w:vAlign w:val="center"/>
          </w:tcPr>
          <w:p w14:paraId="559EE6F7" w14:textId="295328E8" w:rsidR="00D04AD6" w:rsidRPr="008B7BDC" w:rsidRDefault="008B7BDC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0F6354" w14:textId="77777777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25FF1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74C89" w14:textId="4C4474BF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496</w:t>
            </w:r>
          </w:p>
        </w:tc>
      </w:tr>
      <w:tr w:rsidR="00D04AD6" w:rsidRPr="008A01D4" w14:paraId="69A50F2B" w14:textId="77777777" w:rsidTr="00CD3967">
        <w:tc>
          <w:tcPr>
            <w:tcW w:w="1471" w:type="pct"/>
          </w:tcPr>
          <w:p w14:paraId="7F56544D" w14:textId="77777777" w:rsidR="00D04AD6" w:rsidRPr="00546D0E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Связь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30A9B" w14:textId="1970E1B8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690300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EA9793" w14:textId="262C00CD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Инфокоммуникационные технологии и системы связи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2A79C" w14:textId="0970618B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4AD6" w:rsidRPr="008A01D4" w14:paraId="45AFAC13" w14:textId="77777777" w:rsidTr="00CD3967">
        <w:tc>
          <w:tcPr>
            <w:tcW w:w="1471" w:type="pct"/>
            <w:vAlign w:val="center"/>
          </w:tcPr>
          <w:p w14:paraId="7C43DC6E" w14:textId="77777777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D134C0" w14:textId="64A3AA10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690300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19E6A" w14:textId="643FA774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Инфокоммуникационные технологии и системы связи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8FEE23" w14:textId="790802DA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341B1DF9" w14:textId="77777777" w:rsidTr="00CD3967">
        <w:tc>
          <w:tcPr>
            <w:tcW w:w="1471" w:type="pct"/>
            <w:vAlign w:val="center"/>
          </w:tcPr>
          <w:p w14:paraId="7F693C60" w14:textId="77777777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3E2929" w14:textId="2D27166D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690200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BDCE29" w14:textId="00DCA7AB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Радиотехника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A9A38" w14:textId="55146EF4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2208E590" w14:textId="77777777" w:rsidTr="00CD3967">
        <w:tc>
          <w:tcPr>
            <w:tcW w:w="1471" w:type="pct"/>
            <w:vAlign w:val="center"/>
          </w:tcPr>
          <w:p w14:paraId="0F599E2B" w14:textId="77777777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15A0BF" w14:textId="480A797E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690600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C4CA60" w14:textId="3D9F4CD9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Телематика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94C2FA" w14:textId="6477502D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6B15933C" w14:textId="77777777" w:rsidTr="00CD3967">
        <w:tc>
          <w:tcPr>
            <w:tcW w:w="1471" w:type="pct"/>
            <w:vAlign w:val="center"/>
          </w:tcPr>
          <w:p w14:paraId="0C22406A" w14:textId="77777777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DD3AA" w14:textId="504BBE11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690600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DDA3A" w14:textId="04C7655A" w:rsidR="00D04AD6" w:rsidRPr="00546D0E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Телематика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9C91F" w14:textId="7087D2A2" w:rsidR="00D04AD6" w:rsidRPr="00546D0E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D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F0C85" w14:paraId="10DB319D" w14:textId="77777777" w:rsidTr="00CD3967">
        <w:tc>
          <w:tcPr>
            <w:tcW w:w="1471" w:type="pct"/>
            <w:vAlign w:val="center"/>
          </w:tcPr>
          <w:p w14:paraId="4A5B78CA" w14:textId="5B5159D8" w:rsidR="00D04AD6" w:rsidRPr="008F0C85" w:rsidRDefault="008B7BDC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35AF0E" w14:textId="77777777" w:rsidR="00D04AD6" w:rsidRPr="008F0C8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89857A" w14:textId="77777777" w:rsidR="00D04AD6" w:rsidRPr="008F0C85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D2678C" w14:textId="1E9B186A" w:rsidR="00D04AD6" w:rsidRPr="008F0C85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F0C8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</w:t>
            </w:r>
          </w:p>
        </w:tc>
      </w:tr>
      <w:tr w:rsidR="00D04AD6" w:rsidRPr="008A01D4" w14:paraId="0EAE3F63" w14:textId="77777777" w:rsidTr="008B7BDC">
        <w:tc>
          <w:tcPr>
            <w:tcW w:w="1471" w:type="pct"/>
          </w:tcPr>
          <w:p w14:paraId="440B2003" w14:textId="77777777" w:rsidR="00D04AD6" w:rsidRPr="006C686F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7F3F8" w14:textId="4E20579B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750002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B76BF9" w14:textId="73F5C8C4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Строительство железных дорог, мостов и транспортных тоннелей (специалист)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62B76" w14:textId="79F28CE8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2A003A15" w14:textId="77777777" w:rsidTr="00CD3967">
        <w:tc>
          <w:tcPr>
            <w:tcW w:w="1471" w:type="pct"/>
            <w:vAlign w:val="center"/>
          </w:tcPr>
          <w:p w14:paraId="4DC2738F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81070" w14:textId="57D9214E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B6A35" w14:textId="01878A8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Архитектура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66512" w14:textId="12068385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4AD6" w:rsidRPr="008A01D4" w14:paraId="540283EC" w14:textId="77777777" w:rsidTr="00CD3967">
        <w:tc>
          <w:tcPr>
            <w:tcW w:w="1471" w:type="pct"/>
            <w:vAlign w:val="center"/>
          </w:tcPr>
          <w:p w14:paraId="65C10999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A27D8" w14:textId="03AAF3CC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F76D92" w14:textId="4A0F6449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Архитектура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36DA7" w14:textId="184B909E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32B5DB09" w14:textId="77777777" w:rsidTr="00CD3967">
        <w:tc>
          <w:tcPr>
            <w:tcW w:w="1471" w:type="pct"/>
            <w:vAlign w:val="center"/>
          </w:tcPr>
          <w:p w14:paraId="7F8BCFEB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CB752" w14:textId="25F7AC3B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1C01E" w14:textId="24F62788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Дизайн архитектурной среды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E9B39" w14:textId="12574368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04AD6" w:rsidRPr="008A01D4" w14:paraId="5E6B68FF" w14:textId="77777777" w:rsidTr="00CD3967">
        <w:tc>
          <w:tcPr>
            <w:tcW w:w="1471" w:type="pct"/>
            <w:vAlign w:val="center"/>
          </w:tcPr>
          <w:p w14:paraId="05A0AF88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D33DD" w14:textId="38C1ACB2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5B7395" w14:textId="6597D84F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Реставрация и реконструкция архитектурного наследия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F7800" w14:textId="090AEEA1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D04AD6" w:rsidRPr="008A01D4" w14:paraId="466D6617" w14:textId="77777777" w:rsidTr="00CD3967">
        <w:tc>
          <w:tcPr>
            <w:tcW w:w="1471" w:type="pct"/>
            <w:vAlign w:val="center"/>
          </w:tcPr>
          <w:p w14:paraId="59A7E609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0DA96" w14:textId="29BF9678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E74E1" w14:textId="2811A96D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Градостроительство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167AAF" w14:textId="5DC21BF9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4AD6" w:rsidRPr="008A01D4" w14:paraId="2BE9BA78" w14:textId="77777777" w:rsidTr="00CD3967">
        <w:tc>
          <w:tcPr>
            <w:tcW w:w="1471" w:type="pct"/>
            <w:vAlign w:val="center"/>
          </w:tcPr>
          <w:p w14:paraId="6DF25B04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9AA06B" w14:textId="0244E35C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750400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08D502" w14:textId="60E9A6FD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Градостроительство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060AE" w14:textId="796503B3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48DB2FEE" w14:textId="77777777" w:rsidTr="00CD3967">
        <w:tc>
          <w:tcPr>
            <w:tcW w:w="1471" w:type="pct"/>
            <w:vAlign w:val="center"/>
          </w:tcPr>
          <w:p w14:paraId="3BE42ACF" w14:textId="1BCA8DF0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B0EFB" w14:textId="334BE30A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A8D79" w14:textId="0151B79A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Строительство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23013" w14:textId="36FD2E91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D04AD6" w:rsidRPr="008A01D4" w14:paraId="4D04BA64" w14:textId="77777777" w:rsidTr="00CD3967">
        <w:tc>
          <w:tcPr>
            <w:tcW w:w="1471" w:type="pct"/>
            <w:vAlign w:val="center"/>
          </w:tcPr>
          <w:p w14:paraId="5B698B75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7EA55" w14:textId="29F03D2E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750500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85AF1F" w14:textId="0067DE1D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Строительство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C1600" w14:textId="2BC0AE31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C686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4AD6" w:rsidRPr="008A01D4" w14:paraId="4029853E" w14:textId="77777777" w:rsidTr="00CD3967">
        <w:tc>
          <w:tcPr>
            <w:tcW w:w="1471" w:type="pct"/>
            <w:vAlign w:val="center"/>
          </w:tcPr>
          <w:p w14:paraId="40A35D78" w14:textId="5AF08ECE" w:rsidR="00D04AD6" w:rsidRPr="006C686F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C68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  <w:r w:rsidR="008B7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6C686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59032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8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B9B291" w14:textId="77777777" w:rsidR="00D04AD6" w:rsidRPr="006C686F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8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44DCE" w14:textId="55551982" w:rsidR="00D04AD6" w:rsidRPr="006C686F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86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263</w:t>
            </w:r>
          </w:p>
        </w:tc>
      </w:tr>
      <w:tr w:rsidR="00D04AD6" w:rsidRPr="008A01D4" w14:paraId="5B571F14" w14:textId="77777777" w:rsidTr="008B7BDC">
        <w:tc>
          <w:tcPr>
            <w:tcW w:w="1471" w:type="pct"/>
          </w:tcPr>
          <w:p w14:paraId="13E97837" w14:textId="77777777" w:rsidR="00D04AD6" w:rsidRPr="004F33D8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A9BE4" w14:textId="5954BB9A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670001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B7828" w14:textId="02524453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Подвижной состав железных дорог (специальность)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108B0" w14:textId="2913E425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109C39CF" w14:textId="77777777" w:rsidTr="00CD3967">
        <w:tc>
          <w:tcPr>
            <w:tcW w:w="1471" w:type="pct"/>
            <w:vAlign w:val="center"/>
          </w:tcPr>
          <w:p w14:paraId="3850259F" w14:textId="7777777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FA9E2" w14:textId="7B241790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670100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B4F59B" w14:textId="13F403FB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Наземные транспортно-технологические машины и комплексы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599DB" w14:textId="13497B12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04AD6" w:rsidRPr="008A01D4" w14:paraId="1883E86F" w14:textId="77777777" w:rsidTr="00CD3967">
        <w:tc>
          <w:tcPr>
            <w:tcW w:w="1471" w:type="pct"/>
            <w:vAlign w:val="center"/>
          </w:tcPr>
          <w:p w14:paraId="5462661B" w14:textId="7777777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09BBF" w14:textId="05030E93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670100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3E381" w14:textId="42186E6B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Наземные транспортно-технологические машины и комплексы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7047D" w14:textId="3E50D33E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7D143D39" w14:textId="77777777" w:rsidTr="00CD3967">
        <w:tc>
          <w:tcPr>
            <w:tcW w:w="1471" w:type="pct"/>
            <w:vAlign w:val="center"/>
          </w:tcPr>
          <w:p w14:paraId="1778A692" w14:textId="7777777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A3109" w14:textId="3DC4B93B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670200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82054" w14:textId="6C4EC85A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Эксплуатация транспортно-технологических машин и комплексов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E0BB8" w14:textId="25690B59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D04AD6" w:rsidRPr="008A01D4" w14:paraId="67DE5E1B" w14:textId="77777777" w:rsidTr="00CD3967">
        <w:tc>
          <w:tcPr>
            <w:tcW w:w="1471" w:type="pct"/>
            <w:vAlign w:val="center"/>
          </w:tcPr>
          <w:p w14:paraId="0C7DBA6E" w14:textId="7777777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6DC92" w14:textId="49E5297A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670200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38C06D" w14:textId="5F86A2BB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Эксплуатация транспортно-технологических машин и комплексов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4FB02" w14:textId="4B1DB820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4AD6" w:rsidRPr="008A01D4" w14:paraId="035842AD" w14:textId="77777777" w:rsidTr="00CD3967">
        <w:tc>
          <w:tcPr>
            <w:tcW w:w="1471" w:type="pct"/>
            <w:vAlign w:val="center"/>
          </w:tcPr>
          <w:p w14:paraId="58CD1E9A" w14:textId="7777777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856924" w14:textId="4E2D7572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670300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F7395" w14:textId="2487A802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Технология транспортных процессов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D84193" w14:textId="0345213B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D04AD6" w:rsidRPr="008A01D4" w14:paraId="348D5BCE" w14:textId="77777777" w:rsidTr="00CD3967">
        <w:tc>
          <w:tcPr>
            <w:tcW w:w="1471" w:type="pct"/>
            <w:vAlign w:val="center"/>
          </w:tcPr>
          <w:p w14:paraId="6C02A902" w14:textId="7777777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F67C86" w14:textId="0E18995F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670300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3E8FD" w14:textId="555BBF5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Технология транспортных процессов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6B8D3" w14:textId="3BC862B1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04AD6" w:rsidRPr="00AD50C9" w14:paraId="33445879" w14:textId="77777777" w:rsidTr="00CD3967">
        <w:tc>
          <w:tcPr>
            <w:tcW w:w="1471" w:type="pct"/>
            <w:vAlign w:val="center"/>
          </w:tcPr>
          <w:p w14:paraId="2E07CFEB" w14:textId="6B7818B6" w:rsidR="00D04AD6" w:rsidRPr="00AD50C9" w:rsidRDefault="008B7BDC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C03B4A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AF8CAD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4C05B" w14:textId="7D4AD9E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116</w:t>
            </w:r>
          </w:p>
        </w:tc>
      </w:tr>
      <w:tr w:rsidR="00D04AD6" w:rsidRPr="008A01D4" w14:paraId="4D956B81" w14:textId="77777777" w:rsidTr="00CD3967">
        <w:tc>
          <w:tcPr>
            <w:tcW w:w="1471" w:type="pct"/>
            <w:vAlign w:val="center"/>
          </w:tcPr>
          <w:p w14:paraId="6002E5A2" w14:textId="77777777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Туризм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06339" w14:textId="7B3DF8E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600200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B66B5" w14:textId="7FA1545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Туризм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02844" w14:textId="250903CB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D04AD6" w:rsidRPr="008A01D4" w14:paraId="15CE896F" w14:textId="77777777" w:rsidTr="00CD3967">
        <w:tc>
          <w:tcPr>
            <w:tcW w:w="1471" w:type="pct"/>
            <w:vAlign w:val="center"/>
          </w:tcPr>
          <w:p w14:paraId="784A138B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CB9F9" w14:textId="5DCE3EE3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600100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776AC" w14:textId="2014EFFD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Сервис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08FEE" w14:textId="78053CBC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411E32A6" w14:textId="77777777" w:rsidTr="00CD3967">
        <w:tc>
          <w:tcPr>
            <w:tcW w:w="1471" w:type="pct"/>
            <w:vAlign w:val="center"/>
          </w:tcPr>
          <w:p w14:paraId="2F7B3759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72AE0" w14:textId="70F9EFC8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600300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04892D" w14:textId="63B15B08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Гостиничное дело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F46DD" w14:textId="22EB03FF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8A01D4" w14:paraId="38D273E8" w14:textId="77777777" w:rsidTr="00CD3967">
        <w:tc>
          <w:tcPr>
            <w:tcW w:w="1471" w:type="pct"/>
            <w:vAlign w:val="center"/>
          </w:tcPr>
          <w:p w14:paraId="3E89E425" w14:textId="7958FA32" w:rsidR="00D04AD6" w:rsidRPr="00AD50C9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  <w:r w:rsidR="008B7B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Pr="00AD50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2311D" w14:textId="77777777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2FEED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9A9853" w14:textId="5FC20DD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</w:t>
            </w:r>
          </w:p>
        </w:tc>
      </w:tr>
      <w:tr w:rsidR="00D04AD6" w:rsidRPr="008A01D4" w14:paraId="3E8905C9" w14:textId="77777777" w:rsidTr="008B7BDC">
        <w:tc>
          <w:tcPr>
            <w:tcW w:w="1471" w:type="pct"/>
          </w:tcPr>
          <w:p w14:paraId="7CB55741" w14:textId="77777777" w:rsidR="00D04AD6" w:rsidRPr="004F33D8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</w:t>
            </w:r>
          </w:p>
          <w:p w14:paraId="53E15FDC" w14:textId="77777777" w:rsidR="00D04AD6" w:rsidRPr="004F33D8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61CA2" w14:textId="200DE060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580900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054D37" w14:textId="027D0C3E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B347A" w14:textId="124B556F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D04AD6" w:rsidRPr="008A01D4" w14:paraId="22DFCF19" w14:textId="77777777" w:rsidTr="008B7BDC">
        <w:tc>
          <w:tcPr>
            <w:tcW w:w="1471" w:type="pct"/>
          </w:tcPr>
          <w:p w14:paraId="00DABF39" w14:textId="78840558" w:rsidR="00D04AD6" w:rsidRPr="004F33D8" w:rsidRDefault="008B7BDC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E6B077" w14:textId="77777777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0CBF5D" w14:textId="7777777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33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63AEF" w14:textId="411EF33E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F33D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561F6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D04AD6" w:rsidRPr="008A01D4" w14:paraId="69C6D9E5" w14:textId="77777777" w:rsidTr="008B7BDC">
        <w:tc>
          <w:tcPr>
            <w:tcW w:w="1471" w:type="pct"/>
          </w:tcPr>
          <w:p w14:paraId="7F18B79D" w14:textId="1A0DDE7B" w:rsidR="00D04AD6" w:rsidRPr="004F33D8" w:rsidRDefault="00D04AD6" w:rsidP="008B7BDC">
            <w:pPr>
              <w:spacing w:after="0" w:line="240" w:lineRule="auto"/>
              <w:ind w:left="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Энергетика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CCE0" w14:textId="7278F156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640100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B79034" w14:textId="41901FD3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Теплоэнергетика и теплотехника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ED4D0" w14:textId="5121B4D2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04AD6" w:rsidRPr="008A01D4" w14:paraId="40D87A9C" w14:textId="77777777" w:rsidTr="00CD3967">
        <w:tc>
          <w:tcPr>
            <w:tcW w:w="1471" w:type="pct"/>
            <w:vAlign w:val="bottom"/>
          </w:tcPr>
          <w:p w14:paraId="0CA21816" w14:textId="39253537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F420F" w14:textId="7343F888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640100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60CD9" w14:textId="202332CD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Теплоэнергетика и теплотехника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5C160" w14:textId="0160ADDB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4AD6" w:rsidRPr="008A01D4" w14:paraId="51C08BA9" w14:textId="77777777" w:rsidTr="00CD3967">
        <w:tc>
          <w:tcPr>
            <w:tcW w:w="1471" w:type="pct"/>
            <w:vAlign w:val="bottom"/>
          </w:tcPr>
          <w:p w14:paraId="4BE47A61" w14:textId="637745C9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07D30" w14:textId="4269A2CA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640200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3F8117" w14:textId="608A89E0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Электроэнергетика и электротехника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80FEEC" w14:textId="3DD84D49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</w:tr>
      <w:tr w:rsidR="00D04AD6" w:rsidRPr="008A01D4" w14:paraId="698394BF" w14:textId="77777777" w:rsidTr="00CD3967">
        <w:tc>
          <w:tcPr>
            <w:tcW w:w="1471" w:type="pct"/>
            <w:vAlign w:val="bottom"/>
          </w:tcPr>
          <w:p w14:paraId="62BAA9C2" w14:textId="71BD22CF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E6D98" w14:textId="2EEC80A3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640200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FF2214" w14:textId="6F6037C5" w:rsidR="00D04AD6" w:rsidRPr="004F33D8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Электроэнергетика и электротехника (магистр)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42D8CA" w14:textId="5948639F" w:rsidR="00D04AD6" w:rsidRPr="004F33D8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3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4AD6" w:rsidRPr="00AD50C9" w14:paraId="1BCC30DD" w14:textId="77777777" w:rsidTr="00CD3967">
        <w:tc>
          <w:tcPr>
            <w:tcW w:w="1471" w:type="pct"/>
            <w:vAlign w:val="center"/>
          </w:tcPr>
          <w:p w14:paraId="77EE5BA5" w14:textId="25471264" w:rsidR="00D04AD6" w:rsidRPr="00AD50C9" w:rsidRDefault="008B7BDC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EB73D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86106" w14:textId="77777777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EF00F" w14:textId="46D8CE80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159</w:t>
            </w:r>
          </w:p>
        </w:tc>
      </w:tr>
      <w:tr w:rsidR="00D04AD6" w:rsidRPr="008A01D4" w14:paraId="0D136458" w14:textId="77777777" w:rsidTr="008B7BDC">
        <w:tc>
          <w:tcPr>
            <w:tcW w:w="1471" w:type="pct"/>
          </w:tcPr>
          <w:p w14:paraId="161414CA" w14:textId="73901953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 xml:space="preserve">кология 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6E51B1" w14:textId="620BA040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520800</w:t>
            </w: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0B1A3" w14:textId="730F9655" w:rsidR="00D04AD6" w:rsidRPr="00AD50C9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Экология и природопользование (бакалавр)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EBBF37" w14:textId="380727FA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D50C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04AD6" w:rsidRPr="00AD50C9" w14:paraId="5E045107" w14:textId="77777777" w:rsidTr="00CD3967">
        <w:tc>
          <w:tcPr>
            <w:tcW w:w="1471" w:type="pct"/>
            <w:vAlign w:val="bottom"/>
          </w:tcPr>
          <w:p w14:paraId="1D7E92FB" w14:textId="32994F16" w:rsidR="00D04AD6" w:rsidRPr="00AD50C9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  <w:r w:rsidR="008B7B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3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96394" w14:textId="77777777" w:rsidR="00D04AD6" w:rsidRPr="00AD50C9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DE7AC" w14:textId="77777777" w:rsidR="00D04AD6" w:rsidRPr="00AD50C9" w:rsidRDefault="00D04AD6" w:rsidP="008B7B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DB98D" w14:textId="4E12BC66" w:rsidR="00D04AD6" w:rsidRPr="00AD50C9" w:rsidRDefault="00D04AD6" w:rsidP="008B7B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50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D04AD6" w:rsidRPr="008B7BDC" w14:paraId="273C57F2" w14:textId="77777777" w:rsidTr="00496195">
        <w:tc>
          <w:tcPr>
            <w:tcW w:w="5000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AFA3B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Гранты, предоставляемые лицам, пользующимся льготами при зачислении в высшие учебные заведения в соответствии с законодательством Кыргызской Республики:</w:t>
            </w:r>
          </w:p>
          <w:p w14:paraId="2DE0E19F" w14:textId="26F483A4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D04AD6" w:rsidRPr="008B7BDC" w14:paraId="2D579E1F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6A7D2" w14:textId="65EE10A8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грантов для внеконкурсного зачисления абитуриентов, получивших наиболее высокие баллы по общереспубликанскому тестированию 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в 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10154F"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у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0F304" w14:textId="77777777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D04AD6" w:rsidRPr="008B7BDC" w14:paraId="7A29AAD2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9D18C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грантов для приема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: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граждан из числа инвалидов I, II групп, лиц, приравненных по льготам и гарантиям к участникам, инвалидам войны, инвалидам с детства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;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ей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-инвалид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ов</w:t>
            </w: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детей-сирот и детей, оставшихся без попечения родителей(*)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8A9DF" w14:textId="77777777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D04AD6" w:rsidRPr="008B7BDC" w14:paraId="2740CF5E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B4030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грантов для детей лиц, погибших в событиях 17-18 марта 2002 года в Аксыйском районе Джалал-Абадской области, в апрельских, майских и июньских событиях 2010 года, и для лиц, имеющих статус кайрылмана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3BB2" w14:textId="77777777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D04AD6" w:rsidRPr="008B7BDC" w14:paraId="30D657EA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0095C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грантов для этнических кыргызов, проживающих за рубежом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01D1" w14:textId="77777777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</w:tr>
      <w:tr w:rsidR="00D04AD6" w:rsidRPr="008B7BDC" w14:paraId="6866C339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76D32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грантов для выполнения обязательств по международным договорам, вступившим в установленном законом порядке в силу, участницей которых является Кыргызская Республика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4F20E" w14:textId="77777777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D04AD6" w:rsidRPr="008B7BDC" w14:paraId="04E03EAF" w14:textId="77777777" w:rsidTr="00CD3967">
        <w:tc>
          <w:tcPr>
            <w:tcW w:w="4037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C4E21" w14:textId="77777777" w:rsidR="00D04AD6" w:rsidRPr="008B7BDC" w:rsidRDefault="00D04AD6" w:rsidP="008B7BD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E1B75" w14:textId="77777777" w:rsidR="00D04AD6" w:rsidRPr="008B7BDC" w:rsidRDefault="00D04AD6" w:rsidP="008B7B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7BD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5705</w:t>
            </w:r>
          </w:p>
        </w:tc>
      </w:tr>
    </w:tbl>
    <w:p w14:paraId="6202BD5B" w14:textId="77777777" w:rsidR="008B7BDC" w:rsidRDefault="008B7BDC" w:rsidP="008B7B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177B2" w14:textId="77777777" w:rsidR="004013DF" w:rsidRPr="008B7BDC" w:rsidRDefault="004013DF" w:rsidP="008B7B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B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Примечание:</w:t>
      </w:r>
    </w:p>
    <w:p w14:paraId="63E9C360" w14:textId="77777777" w:rsidR="004013DF" w:rsidRPr="008B7BDC" w:rsidRDefault="004013DF" w:rsidP="008B7B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(*) Лица из числа сельской молодежи (выпускники сельских школ) зачисляются на грантовое обучение в рамках квоты, определяемой в соответствии с </w:t>
      </w:r>
      <w:hyperlink r:id="rId7" w:history="1">
        <w:r w:rsidRPr="008B7B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Положением</w:t>
        </w:r>
      </w:hyperlink>
      <w:r w:rsidRPr="008B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отборе и зачислении абитуриентов в высшие учебные заведения Кыргызской Республики по результатам общереспубликанского тестирования, утвержденным </w:t>
      </w:r>
      <w:hyperlink r:id="rId8" w:history="1">
        <w:r w:rsidRPr="008B7BD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8B7B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от 27 мая 2011 года № 256.</w:t>
      </w:r>
    </w:p>
    <w:sectPr w:rsidR="004013DF" w:rsidRPr="008B7BDC" w:rsidSect="00135126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9CCBD" w14:textId="77777777" w:rsidR="00BC19C0" w:rsidRDefault="00BC19C0" w:rsidP="000E076E">
      <w:pPr>
        <w:spacing w:after="0" w:line="240" w:lineRule="auto"/>
      </w:pPr>
      <w:r>
        <w:separator/>
      </w:r>
    </w:p>
  </w:endnote>
  <w:endnote w:type="continuationSeparator" w:id="0">
    <w:p w14:paraId="4F0857C3" w14:textId="77777777" w:rsidR="00BC19C0" w:rsidRDefault="00BC19C0" w:rsidP="000E0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05512604"/>
      <w:docPartObj>
        <w:docPartGallery w:val="Page Numbers (Bottom of Page)"/>
        <w:docPartUnique/>
      </w:docPartObj>
    </w:sdtPr>
    <w:sdtEndPr/>
    <w:sdtContent>
      <w:p w14:paraId="78AB3674" w14:textId="77777777" w:rsidR="0027531A" w:rsidRDefault="0027531A" w:rsidP="00197858">
        <w:pPr>
          <w:pStyle w:val="a8"/>
        </w:pPr>
      </w:p>
      <w:p w14:paraId="5612958B" w14:textId="37BE48CC" w:rsidR="0027531A" w:rsidRDefault="0027531A" w:rsidP="00197858">
        <w:pPr>
          <w:pStyle w:val="a8"/>
        </w:pPr>
        <w:r>
          <w:t xml:space="preserve">Министр образования и науки КР _________________К.А. Исаков    «_____»__________2020 г. </w:t>
        </w:r>
      </w:p>
      <w:p w14:paraId="21FFE25E" w14:textId="5F10EE09" w:rsidR="0027531A" w:rsidRDefault="0027531A" w:rsidP="00197858">
        <w:pPr>
          <w:pStyle w:val="a8"/>
        </w:pPr>
        <w:r>
          <w:t xml:space="preserve">И.о. начальника УПОКР                    _________________Б.А.Ибрагимов   «_____»________2020 г. </w:t>
        </w:r>
      </w:p>
      <w:p w14:paraId="709C0710" w14:textId="77777777" w:rsidR="0027531A" w:rsidRDefault="00BC19C0">
        <w:pPr>
          <w:pStyle w:val="a8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51F14" w14:textId="77777777" w:rsidR="0027531A" w:rsidRDefault="0027531A" w:rsidP="001E30E8">
    <w:pPr>
      <w:pStyle w:val="a8"/>
    </w:pPr>
  </w:p>
  <w:p w14:paraId="0616234D" w14:textId="622D5E79" w:rsidR="0027531A" w:rsidRDefault="0027531A" w:rsidP="001E30E8">
    <w:pPr>
      <w:pStyle w:val="a8"/>
    </w:pPr>
    <w:r>
      <w:t xml:space="preserve">Министр образования и науки КР _________________К.А.Исаков «____»__________2020 г. </w:t>
    </w:r>
  </w:p>
  <w:p w14:paraId="1A54FD11" w14:textId="62420802" w:rsidR="0027531A" w:rsidRDefault="0027531A" w:rsidP="001E30E8">
    <w:pPr>
      <w:pStyle w:val="a8"/>
    </w:pPr>
    <w:r>
      <w:t xml:space="preserve">Начальник УПОКР                                 _______________  Б.А.Ибрагимов  «___»_______2020 г. </w:t>
    </w:r>
  </w:p>
  <w:p w14:paraId="497D4294" w14:textId="77777777" w:rsidR="0027531A" w:rsidRDefault="0027531A">
    <w:pPr>
      <w:pStyle w:val="a8"/>
    </w:pPr>
  </w:p>
  <w:p w14:paraId="656FF397" w14:textId="77777777" w:rsidR="0027531A" w:rsidRDefault="0027531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E9714" w14:textId="77777777" w:rsidR="00BC19C0" w:rsidRDefault="00BC19C0" w:rsidP="000E076E">
      <w:pPr>
        <w:spacing w:after="0" w:line="240" w:lineRule="auto"/>
      </w:pPr>
      <w:r>
        <w:separator/>
      </w:r>
    </w:p>
  </w:footnote>
  <w:footnote w:type="continuationSeparator" w:id="0">
    <w:p w14:paraId="08211D29" w14:textId="77777777" w:rsidR="00BC19C0" w:rsidRDefault="00BC19C0" w:rsidP="000E0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37098371"/>
      <w:docPartObj>
        <w:docPartGallery w:val="Page Numbers (Top of Page)"/>
        <w:docPartUnique/>
      </w:docPartObj>
    </w:sdtPr>
    <w:sdtEndPr/>
    <w:sdtContent>
      <w:p w14:paraId="678A2BB9" w14:textId="77777777" w:rsidR="0027531A" w:rsidRDefault="002753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EDA">
          <w:rPr>
            <w:noProof/>
          </w:rPr>
          <w:t>2</w:t>
        </w:r>
        <w:r>
          <w:fldChar w:fldCharType="end"/>
        </w:r>
      </w:p>
    </w:sdtContent>
  </w:sdt>
  <w:p w14:paraId="3ABC3F75" w14:textId="77777777" w:rsidR="0027531A" w:rsidRDefault="0027531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34437301"/>
      <w:docPartObj>
        <w:docPartGallery w:val="Page Numbers (Top of Page)"/>
        <w:docPartUnique/>
      </w:docPartObj>
    </w:sdtPr>
    <w:sdtEndPr/>
    <w:sdtContent>
      <w:p w14:paraId="0BC10BDC" w14:textId="77777777" w:rsidR="0027531A" w:rsidRDefault="0027531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7EDA">
          <w:rPr>
            <w:noProof/>
          </w:rPr>
          <w:t>1</w:t>
        </w:r>
        <w:r>
          <w:fldChar w:fldCharType="end"/>
        </w:r>
      </w:p>
    </w:sdtContent>
  </w:sdt>
  <w:p w14:paraId="07F0BD82" w14:textId="77777777" w:rsidR="0027531A" w:rsidRDefault="0027531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CDC"/>
    <w:rsid w:val="00000066"/>
    <w:rsid w:val="0000406B"/>
    <w:rsid w:val="00047309"/>
    <w:rsid w:val="000562A6"/>
    <w:rsid w:val="00060C26"/>
    <w:rsid w:val="00075EE1"/>
    <w:rsid w:val="00082683"/>
    <w:rsid w:val="000B3DAB"/>
    <w:rsid w:val="000D39B7"/>
    <w:rsid w:val="000E076E"/>
    <w:rsid w:val="000F2A90"/>
    <w:rsid w:val="0010154F"/>
    <w:rsid w:val="00111E00"/>
    <w:rsid w:val="00112203"/>
    <w:rsid w:val="00135126"/>
    <w:rsid w:val="00137959"/>
    <w:rsid w:val="00137ADE"/>
    <w:rsid w:val="001464EC"/>
    <w:rsid w:val="0015658D"/>
    <w:rsid w:val="00181740"/>
    <w:rsid w:val="00197858"/>
    <w:rsid w:val="001B08AC"/>
    <w:rsid w:val="001E0984"/>
    <w:rsid w:val="001E30E8"/>
    <w:rsid w:val="001E6AA6"/>
    <w:rsid w:val="00217B40"/>
    <w:rsid w:val="002245FA"/>
    <w:rsid w:val="00237643"/>
    <w:rsid w:val="00241897"/>
    <w:rsid w:val="00244944"/>
    <w:rsid w:val="00247612"/>
    <w:rsid w:val="00251609"/>
    <w:rsid w:val="00264481"/>
    <w:rsid w:val="002652D8"/>
    <w:rsid w:val="0027531A"/>
    <w:rsid w:val="00283FDF"/>
    <w:rsid w:val="002A183F"/>
    <w:rsid w:val="002B62B4"/>
    <w:rsid w:val="002C2D99"/>
    <w:rsid w:val="002C45D0"/>
    <w:rsid w:val="002C60C3"/>
    <w:rsid w:val="002F6002"/>
    <w:rsid w:val="00307E7E"/>
    <w:rsid w:val="00337425"/>
    <w:rsid w:val="00353D2B"/>
    <w:rsid w:val="0035507F"/>
    <w:rsid w:val="00363043"/>
    <w:rsid w:val="00363A79"/>
    <w:rsid w:val="00363A95"/>
    <w:rsid w:val="0039443A"/>
    <w:rsid w:val="003C47DA"/>
    <w:rsid w:val="003D6D16"/>
    <w:rsid w:val="003F2E96"/>
    <w:rsid w:val="004013DF"/>
    <w:rsid w:val="004124C3"/>
    <w:rsid w:val="00444C7A"/>
    <w:rsid w:val="0046694D"/>
    <w:rsid w:val="00496195"/>
    <w:rsid w:val="004A166B"/>
    <w:rsid w:val="004C1D2B"/>
    <w:rsid w:val="004C45DB"/>
    <w:rsid w:val="004D40F9"/>
    <w:rsid w:val="004F33D8"/>
    <w:rsid w:val="00507B25"/>
    <w:rsid w:val="00512B26"/>
    <w:rsid w:val="0054235C"/>
    <w:rsid w:val="00544D66"/>
    <w:rsid w:val="00545BAC"/>
    <w:rsid w:val="00546D0E"/>
    <w:rsid w:val="005514A5"/>
    <w:rsid w:val="005619D9"/>
    <w:rsid w:val="00561F6A"/>
    <w:rsid w:val="00573E0F"/>
    <w:rsid w:val="00573EE0"/>
    <w:rsid w:val="00581890"/>
    <w:rsid w:val="005923D3"/>
    <w:rsid w:val="005B2B92"/>
    <w:rsid w:val="005F2ED6"/>
    <w:rsid w:val="00603F4B"/>
    <w:rsid w:val="00624607"/>
    <w:rsid w:val="00625301"/>
    <w:rsid w:val="00631F29"/>
    <w:rsid w:val="0064192F"/>
    <w:rsid w:val="00654D87"/>
    <w:rsid w:val="00654E88"/>
    <w:rsid w:val="006753BF"/>
    <w:rsid w:val="00681565"/>
    <w:rsid w:val="006B08B3"/>
    <w:rsid w:val="006B6DF5"/>
    <w:rsid w:val="006C686F"/>
    <w:rsid w:val="006E2F2B"/>
    <w:rsid w:val="007135CF"/>
    <w:rsid w:val="00720C0B"/>
    <w:rsid w:val="007221BD"/>
    <w:rsid w:val="00725142"/>
    <w:rsid w:val="00753DD5"/>
    <w:rsid w:val="0075797A"/>
    <w:rsid w:val="00766BE4"/>
    <w:rsid w:val="0078475B"/>
    <w:rsid w:val="00784A19"/>
    <w:rsid w:val="007B2193"/>
    <w:rsid w:val="007D4D21"/>
    <w:rsid w:val="007E41C8"/>
    <w:rsid w:val="007F4708"/>
    <w:rsid w:val="008058D5"/>
    <w:rsid w:val="00826113"/>
    <w:rsid w:val="008339E5"/>
    <w:rsid w:val="00843A6A"/>
    <w:rsid w:val="008671AF"/>
    <w:rsid w:val="00880C04"/>
    <w:rsid w:val="00881395"/>
    <w:rsid w:val="008A01D4"/>
    <w:rsid w:val="008B7BDC"/>
    <w:rsid w:val="008D33E7"/>
    <w:rsid w:val="008F0C85"/>
    <w:rsid w:val="008F2BDF"/>
    <w:rsid w:val="008F7728"/>
    <w:rsid w:val="00900BA8"/>
    <w:rsid w:val="00914854"/>
    <w:rsid w:val="00924BE3"/>
    <w:rsid w:val="0095003B"/>
    <w:rsid w:val="00950FB6"/>
    <w:rsid w:val="00956FA3"/>
    <w:rsid w:val="00966069"/>
    <w:rsid w:val="00985EF4"/>
    <w:rsid w:val="009C7397"/>
    <w:rsid w:val="009D15FC"/>
    <w:rsid w:val="009D758F"/>
    <w:rsid w:val="00A050D0"/>
    <w:rsid w:val="00A10415"/>
    <w:rsid w:val="00A53446"/>
    <w:rsid w:val="00A53DA1"/>
    <w:rsid w:val="00A64AE5"/>
    <w:rsid w:val="00A656E9"/>
    <w:rsid w:val="00A66507"/>
    <w:rsid w:val="00A85DCF"/>
    <w:rsid w:val="00A862CC"/>
    <w:rsid w:val="00AA3F40"/>
    <w:rsid w:val="00AB6A13"/>
    <w:rsid w:val="00AB6DC2"/>
    <w:rsid w:val="00AC3294"/>
    <w:rsid w:val="00AD1951"/>
    <w:rsid w:val="00AD50C9"/>
    <w:rsid w:val="00AE3A2B"/>
    <w:rsid w:val="00B07489"/>
    <w:rsid w:val="00B162A5"/>
    <w:rsid w:val="00B373FA"/>
    <w:rsid w:val="00B55D22"/>
    <w:rsid w:val="00BA7620"/>
    <w:rsid w:val="00BB0F54"/>
    <w:rsid w:val="00BB1213"/>
    <w:rsid w:val="00BC19C0"/>
    <w:rsid w:val="00BC6EF9"/>
    <w:rsid w:val="00BF37FF"/>
    <w:rsid w:val="00C4159F"/>
    <w:rsid w:val="00C43CDC"/>
    <w:rsid w:val="00C473BE"/>
    <w:rsid w:val="00C53180"/>
    <w:rsid w:val="00C53B35"/>
    <w:rsid w:val="00C6145C"/>
    <w:rsid w:val="00C83B00"/>
    <w:rsid w:val="00C93819"/>
    <w:rsid w:val="00CA1E74"/>
    <w:rsid w:val="00CA7EDA"/>
    <w:rsid w:val="00CD3967"/>
    <w:rsid w:val="00CE1E20"/>
    <w:rsid w:val="00CE438C"/>
    <w:rsid w:val="00D04AD6"/>
    <w:rsid w:val="00D16DF2"/>
    <w:rsid w:val="00D80521"/>
    <w:rsid w:val="00DB32D7"/>
    <w:rsid w:val="00DC0C45"/>
    <w:rsid w:val="00DD1B75"/>
    <w:rsid w:val="00DE0591"/>
    <w:rsid w:val="00E35ED7"/>
    <w:rsid w:val="00E51410"/>
    <w:rsid w:val="00E52CF4"/>
    <w:rsid w:val="00E53262"/>
    <w:rsid w:val="00E62470"/>
    <w:rsid w:val="00E705B4"/>
    <w:rsid w:val="00E85836"/>
    <w:rsid w:val="00EA3A77"/>
    <w:rsid w:val="00EB3F85"/>
    <w:rsid w:val="00EC7D5C"/>
    <w:rsid w:val="00EE5596"/>
    <w:rsid w:val="00EF1EC8"/>
    <w:rsid w:val="00F333F5"/>
    <w:rsid w:val="00F447F2"/>
    <w:rsid w:val="00F45F14"/>
    <w:rsid w:val="00F71336"/>
    <w:rsid w:val="00FC074B"/>
    <w:rsid w:val="00FC4A97"/>
    <w:rsid w:val="00FE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DA93D"/>
  <w15:chartTrackingRefBased/>
  <w15:docId w15:val="{E4769DF8-255B-46A3-A279-0F03BD216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6DC2"/>
    <w:rPr>
      <w:color w:val="0000FF"/>
      <w:u w:val="single"/>
    </w:rPr>
  </w:style>
  <w:style w:type="paragraph" w:customStyle="1" w:styleId="tkNazvanie">
    <w:name w:val="_Название (tkNazvanie)"/>
    <w:basedOn w:val="a"/>
    <w:rsid w:val="00AB6DC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AB6DC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AB6DC2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0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052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E0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076E"/>
  </w:style>
  <w:style w:type="paragraph" w:styleId="a8">
    <w:name w:val="footer"/>
    <w:basedOn w:val="a"/>
    <w:link w:val="a9"/>
    <w:uiPriority w:val="99"/>
    <w:unhideWhenUsed/>
    <w:rsid w:val="000E0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07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55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573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05737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AAC45-584C-4BCB-9293-DF5E55C91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1760</Words>
  <Characters>10032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Comp_100</dc:creator>
  <cp:keywords/>
  <dc:description/>
  <cp:lastModifiedBy>Professional</cp:lastModifiedBy>
  <cp:revision>6</cp:revision>
  <cp:lastPrinted>2019-06-20T03:54:00Z</cp:lastPrinted>
  <dcterms:created xsi:type="dcterms:W3CDTF">2020-04-08T08:31:00Z</dcterms:created>
  <dcterms:modified xsi:type="dcterms:W3CDTF">2020-04-20T09:00:00Z</dcterms:modified>
</cp:coreProperties>
</file>